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R5-222940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May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20th May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1721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clause 5 for R16 CADC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highlight w:val="yellow"/>
              </w:rPr>
              <w:t>Verizon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2022-04-25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Some R16 NR CADC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Added</w:t>
            </w:r>
            <w:r>
              <w:rPr>
                <w:rFonts w:hint="eastAsia"/>
                <w:lang w:val="en-US" w:eastAsia="zh-CN"/>
              </w:rPr>
              <w:t xml:space="preserve"> CA_n1-n8 to </w:t>
            </w:r>
            <w:r>
              <w:t>Table 5.2A.2.1-1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Added</w:t>
            </w:r>
            <w:r>
              <w:rPr>
                <w:rFonts w:hint="eastAsia"/>
                <w:lang w:val="en-US" w:eastAsia="zh-CN"/>
              </w:rPr>
              <w:t xml:space="preserve"> BCS0 for CA_n1A-n8A to </w:t>
            </w:r>
            <w:r>
              <w:t>Table 5.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A.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.1-1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activ</w:t>
            </w:r>
            <w:r>
              <w:rPr>
                <w:rFonts w:hint="eastAsia" w:eastAsia="宋体"/>
                <w:lang w:val="en-US" w:eastAsia="zh-CN"/>
              </w:rPr>
              <w:t>at</w:t>
            </w:r>
            <w:r>
              <w:t>ed R1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 xml:space="preserve"> CADC configurations in clause 5 will be still missing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5.2A.2.1  5.5A.3.1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Note 6 of Table 5.5A.3.1-1 has a note number conflict with CR R5-222309.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Final note number to be assigned by MCC.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</w:t>
            </w:r>
          </w:p>
          <w:p>
            <w:pPr>
              <w:pStyle w:val="81"/>
              <w:spacing w:after="0"/>
              <w:ind w:left="100"/>
              <w:rPr>
                <w:highlight w:val="yellow"/>
              </w:rPr>
            </w:pPr>
            <w:r>
              <w:rPr>
                <w:highlight w:val="yellow"/>
                <w:lang w:eastAsia="zh-CN"/>
              </w:rPr>
              <w:t xml:space="preserve">Merged </w:t>
            </w:r>
            <w:r>
              <w:rPr>
                <w:rFonts w:hint="eastAsia"/>
                <w:highlight w:val="yellow"/>
                <w:lang w:val="en-US" w:eastAsia="zh-CN"/>
              </w:rPr>
              <w:t>CR R5-223215 i</w:t>
            </w:r>
            <w:r>
              <w:rPr>
                <w:highlight w:val="yellow"/>
                <w:lang w:eastAsia="zh-CN"/>
              </w:rPr>
              <w:t xml:space="preserve">nto </w:t>
            </w:r>
            <w:r>
              <w:rPr>
                <w:highlight w:val="yellow"/>
              </w:rPr>
              <w:t>new CA configurations</w:t>
            </w:r>
          </w:p>
          <w:p>
            <w:pPr>
              <w:pStyle w:val="81"/>
              <w:spacing w:after="0"/>
              <w:rPr>
                <w:highlight w:val="yellow"/>
              </w:rPr>
            </w:pPr>
            <w:r>
              <w:t>•</w:t>
            </w:r>
            <w:r>
              <w:tab/>
            </w:r>
            <w:r>
              <w:rPr>
                <w:highlight w:val="yellow"/>
              </w:rPr>
              <w:t>CA_n2A-n5A</w:t>
            </w:r>
          </w:p>
          <w:p>
            <w:pPr>
              <w:pStyle w:val="81"/>
              <w:spacing w:after="0"/>
              <w:rPr>
                <w:highlight w:val="yellow"/>
              </w:rPr>
            </w:pPr>
            <w:r>
              <w:rPr>
                <w:highlight w:val="yellow"/>
              </w:rPr>
              <w:t>•</w:t>
            </w:r>
            <w:r>
              <w:rPr>
                <w:highlight w:val="yellow"/>
              </w:rPr>
              <w:tab/>
            </w:r>
            <w:r>
              <w:rPr>
                <w:highlight w:val="yellow"/>
              </w:rPr>
              <w:t>CA_n2A-n48A</w:t>
            </w:r>
          </w:p>
          <w:p>
            <w:pPr>
              <w:pStyle w:val="81"/>
              <w:spacing w:after="0"/>
              <w:rPr>
                <w:highlight w:val="yellow"/>
              </w:rPr>
            </w:pPr>
            <w:r>
              <w:rPr>
                <w:highlight w:val="yellow"/>
              </w:rPr>
              <w:t>•</w:t>
            </w:r>
            <w:r>
              <w:rPr>
                <w:highlight w:val="yellow"/>
              </w:rPr>
              <w:tab/>
            </w:r>
            <w:r>
              <w:rPr>
                <w:highlight w:val="yellow"/>
              </w:rPr>
              <w:t>CA_n2A-n66A</w:t>
            </w:r>
          </w:p>
          <w:p>
            <w:pPr>
              <w:pStyle w:val="81"/>
              <w:spacing w:after="0"/>
              <w:rPr>
                <w:highlight w:val="yellow"/>
              </w:rPr>
            </w:pPr>
            <w:r>
              <w:rPr>
                <w:highlight w:val="yellow"/>
              </w:rPr>
              <w:t>•</w:t>
            </w:r>
            <w:r>
              <w:rPr>
                <w:highlight w:val="yellow"/>
              </w:rPr>
              <w:tab/>
            </w:r>
            <w:r>
              <w:rPr>
                <w:highlight w:val="yellow"/>
              </w:rPr>
              <w:t>CA_n2A-n77A</w:t>
            </w:r>
          </w:p>
          <w:p>
            <w:pPr>
              <w:pStyle w:val="81"/>
              <w:spacing w:after="0"/>
              <w:rPr>
                <w:highlight w:val="yellow"/>
              </w:rPr>
            </w:pPr>
            <w:r>
              <w:rPr>
                <w:highlight w:val="yellow"/>
              </w:rPr>
              <w:t>•</w:t>
            </w:r>
            <w:r>
              <w:rPr>
                <w:highlight w:val="yellow"/>
              </w:rPr>
              <w:tab/>
            </w:r>
            <w:r>
              <w:rPr>
                <w:highlight w:val="yellow"/>
              </w:rPr>
              <w:t>CA_n5A-n77A</w:t>
            </w:r>
          </w:p>
          <w:p>
            <w:pPr>
              <w:pStyle w:val="81"/>
              <w:spacing w:after="0"/>
              <w:rPr>
                <w:highlight w:val="yellow"/>
              </w:rPr>
            </w:pPr>
            <w:r>
              <w:rPr>
                <w:highlight w:val="yellow"/>
              </w:rPr>
              <w:t>•</w:t>
            </w:r>
            <w:r>
              <w:rPr>
                <w:highlight w:val="yellow"/>
              </w:rPr>
              <w:tab/>
            </w:r>
            <w:r>
              <w:rPr>
                <w:highlight w:val="yellow"/>
              </w:rPr>
              <w:t>CA_n66A-n77A</w:t>
            </w:r>
          </w:p>
          <w:p>
            <w:pPr>
              <w:pStyle w:val="81"/>
              <w:spacing w:after="0"/>
              <w:ind w:left="10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highlight w:val="yellow"/>
              </w:rPr>
              <w:t>•</w:t>
            </w:r>
            <w:r>
              <w:rPr>
                <w:highlight w:val="yellow"/>
              </w:rPr>
              <w:tab/>
            </w:r>
            <w:r>
              <w:rPr>
                <w:highlight w:val="yellow"/>
              </w:rPr>
              <w:t>CA_n5A-n66A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hint="eastAsia" w:eastAsia="??"/>
          <w:b w:val="0"/>
          <w:bCs/>
          <w:color w:val="FF0000"/>
          <w:sz w:val="32"/>
        </w:rPr>
      </w:pPr>
      <w:bookmarkStart w:id="1" w:name="_Toc524968914"/>
      <w:bookmarkStart w:id="2" w:name="_Toc524968908"/>
      <w:bookmarkStart w:id="3" w:name="_Toc52989819"/>
      <w:bookmarkStart w:id="4" w:name="_Toc76019994"/>
      <w:bookmarkStart w:id="5" w:name="_Toc69309683"/>
      <w:bookmarkStart w:id="6" w:name="_Toc44323678"/>
      <w:bookmarkStart w:id="7" w:name="_Toc60824931"/>
      <w:bookmarkStart w:id="8" w:name="_Toc36226423"/>
      <w:bookmarkStart w:id="9" w:name="_Toc27477744"/>
      <w:bookmarkStart w:id="10" w:name="_Toc90917271"/>
      <w:bookmarkStart w:id="11" w:name="_Toc69305828"/>
      <w:bookmarkStart w:id="12" w:name="_Toc90916318"/>
      <w:bookmarkStart w:id="13" w:name="_Toc83720464"/>
      <w:bookmarkStart w:id="14" w:name="_Toc90916515"/>
      <w:bookmarkStart w:id="15" w:name="_Toc60823008"/>
      <w:r>
        <w:rPr>
          <w:rFonts w:eastAsia="??"/>
          <w:b w:val="0"/>
          <w:bCs/>
          <w:color w:val="FF0000"/>
          <w:sz w:val="32"/>
        </w:rPr>
        <w:t>&lt;&lt; S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>
      <w:pPr>
        <w:pStyle w:val="4"/>
      </w:pPr>
      <w:r>
        <w:t>5.2A.2</w:t>
      </w:r>
      <w:r>
        <w:tab/>
      </w:r>
      <w:r>
        <w:t>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r>
        <w:t>NR inter-band carrier aggregation is designed to operate in the operating bands defined in Table 5.2A.2.1-1,</w:t>
      </w:r>
      <w:r>
        <w:rPr>
          <w:lang w:eastAsia="zh-CN"/>
        </w:rPr>
        <w:t xml:space="preserve"> 5.2A.2.2-1</w:t>
      </w:r>
      <w:r>
        <w:t xml:space="preserve"> </w:t>
      </w:r>
      <w:r>
        <w:rPr>
          <w:lang w:eastAsia="zh-CN"/>
        </w:rPr>
        <w:t>and Table 5.2A.2.3-1</w:t>
      </w:r>
      <w:r>
        <w:t>, where all operating bands are within FR1.</w:t>
      </w:r>
    </w:p>
    <w:p>
      <w:pPr>
        <w:pStyle w:val="55"/>
      </w:pPr>
      <w:r>
        <w:t>Table 5.2A.2-1: Void</w:t>
      </w:r>
    </w:p>
    <w:p>
      <w:pPr>
        <w:pStyle w:val="55"/>
      </w:pPr>
      <w:r>
        <w:t>Table 5.2A.2-2: Void</w:t>
      </w:r>
    </w:p>
    <w:p>
      <w:pPr>
        <w:pStyle w:val="55"/>
      </w:pPr>
      <w:r>
        <w:t>Table 5.2A.2-3: Void</w:t>
      </w:r>
    </w:p>
    <w:p>
      <w:pPr>
        <w:pStyle w:val="5"/>
      </w:pPr>
      <w:bookmarkStart w:id="16" w:name="_Toc76019995"/>
      <w:bookmarkStart w:id="17" w:name="_Toc69305829"/>
      <w:bookmarkStart w:id="18" w:name="_Toc60823009"/>
      <w:bookmarkStart w:id="19" w:name="_Toc69309684"/>
      <w:bookmarkStart w:id="20" w:name="_Toc45888603"/>
      <w:bookmarkStart w:id="21" w:name="_Toc90916516"/>
      <w:bookmarkStart w:id="22" w:name="_Toc90917272"/>
      <w:bookmarkStart w:id="23" w:name="_Toc83720465"/>
      <w:bookmarkStart w:id="24" w:name="_Toc45888004"/>
      <w:bookmarkStart w:id="25" w:name="_Toc52989820"/>
      <w:bookmarkStart w:id="26" w:name="_Toc90916319"/>
      <w:bookmarkStart w:id="27" w:name="_Toc60824932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Huifang Sun" w:date="2022-04-25T16:54:19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Huifang Sun" w:date="2022-04-25T16:54:19Z"/>
                <w:rFonts w:hint="default" w:eastAsia="宋体"/>
                <w:lang w:val="en-US" w:eastAsia="zh-CN"/>
              </w:rPr>
            </w:pPr>
            <w:ins w:id="2" w:author="Huifang Sun" w:date="2022-04-25T16:54:23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3" w:author="Huifang Sun" w:date="2022-04-25T16:54:24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4" w:author="Huifang Sun" w:date="2022-04-25T16:54:25Z">
              <w:r>
                <w:rPr>
                  <w:rFonts w:hint="eastAsia" w:eastAsia="宋体"/>
                  <w:lang w:val="en-US" w:eastAsia="zh-CN"/>
                </w:rPr>
                <w:t>_</w:t>
              </w:r>
            </w:ins>
            <w:ins w:id="5" w:author="Huifang Sun" w:date="2022-04-25T16:54:29Z">
              <w:r>
                <w:rPr>
                  <w:rFonts w:hint="eastAsia" w:eastAsia="宋体"/>
                  <w:lang w:val="en-US" w:eastAsia="zh-CN"/>
                </w:rPr>
                <w:t>n1</w:t>
              </w:r>
            </w:ins>
            <w:ins w:id="6" w:author="Huifang Sun" w:date="2022-04-25T16:54:33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7" w:author="Huifang Sun" w:date="2022-04-25T16:54:34Z">
              <w:r>
                <w:rPr>
                  <w:rFonts w:hint="eastAsia" w:eastAsia="宋体"/>
                  <w:lang w:val="en-US" w:eastAsia="zh-CN"/>
                </w:rPr>
                <w:t>n8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" w:author="Huifang Sun" w:date="2022-04-25T16:54:19Z"/>
                <w:rFonts w:hint="default" w:eastAsia="宋体"/>
                <w:lang w:val="en-US" w:eastAsia="zh-CN"/>
              </w:rPr>
            </w:pPr>
            <w:ins w:id="9" w:author="Huifang Sun" w:date="2022-04-25T16:54:48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0" w:author="Huifang Sun" w:date="2022-04-25T16:54:4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1" w:author="Huifang Sun" w:date="2022-04-25T16:54:43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2" w:author="Huifang Sun" w:date="2022-04-25T16:54:44Z">
              <w:r>
                <w:rPr>
                  <w:rFonts w:hint="eastAsia" w:eastAsia="宋体"/>
                  <w:lang w:val="en-US" w:eastAsia="zh-CN"/>
                </w:rPr>
                <w:t xml:space="preserve"> n</w:t>
              </w:r>
            </w:ins>
            <w:ins w:id="13" w:author="Huifang Sun" w:date="2022-04-25T16:54:45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" w:author="Huifang Sun" w:date="2022-04-25T16:54:1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" w:author="Huifang Sun" w:date="2022-04-29T14:42:48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6" w:author="Huifang Sun" w:date="2022-04-29T14:42:48Z"/>
                <w:highlight w:val="yellow"/>
              </w:rPr>
            </w:pPr>
            <w:ins w:id="17" w:author="Huifang Sun" w:date="2022-04-29T15:15:07Z">
              <w:r>
                <w:rPr>
                  <w:highlight w:val="yellow"/>
                </w:rPr>
                <w:t>CA_n2-n5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8" w:author="Huifang Sun" w:date="2022-04-29T14:42:48Z"/>
                <w:highlight w:val="yellow"/>
              </w:rPr>
            </w:pPr>
            <w:ins w:id="19" w:author="Huifang Sun" w:date="2022-04-29T15:15:10Z">
              <w:r>
                <w:rPr>
                  <w:highlight w:val="yellow"/>
                </w:rPr>
                <w:t>n2, n5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" w:author="Huifang Sun" w:date="2022-04-29T14:42:4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21" w:author="Huifang Sun" w:date="2022-04-29T14:42:54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2" w:author="Huifang Sun" w:date="2022-04-29T14:42:54Z"/>
                <w:highlight w:val="yellow"/>
              </w:rPr>
            </w:pPr>
            <w:ins w:id="23" w:author="Huifang Sun" w:date="2022-04-29T15:15:14Z">
              <w:r>
                <w:rPr>
                  <w:highlight w:val="yellow"/>
                </w:rPr>
                <w:t>CA_n2-n48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4" w:author="Huifang Sun" w:date="2022-04-29T14:42:54Z"/>
                <w:highlight w:val="yellow"/>
              </w:rPr>
            </w:pPr>
            <w:ins w:id="25" w:author="Huifang Sun" w:date="2022-04-29T15:15:17Z">
              <w:r>
                <w:rPr>
                  <w:highlight w:val="yellow"/>
                </w:rPr>
                <w:t>n2, n48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" w:author="Huifang Sun" w:date="2022-04-29T14:42:54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" w:author="Huifang Sun" w:date="2022-04-29T14:42:56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8" w:author="Huifang Sun" w:date="2022-04-29T14:42:56Z"/>
                <w:highlight w:val="yellow"/>
              </w:rPr>
            </w:pPr>
            <w:ins w:id="29" w:author="Huifang Sun" w:date="2022-04-29T15:15:20Z">
              <w:r>
                <w:rPr>
                  <w:highlight w:val="yellow"/>
                </w:rPr>
                <w:t>CA_n2-n66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30" w:author="Huifang Sun" w:date="2022-04-29T14:42:56Z"/>
                <w:highlight w:val="yellow"/>
              </w:rPr>
            </w:pPr>
            <w:ins w:id="31" w:author="Huifang Sun" w:date="2022-04-29T15:15:23Z">
              <w:r>
                <w:rPr>
                  <w:highlight w:val="yellow"/>
                </w:rPr>
                <w:t>n2, 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" w:author="Huifang Sun" w:date="2022-04-29T14:42:5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" w:author="Huifang Sun" w:date="2022-04-29T14:43:1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34" w:author="Huifang Sun" w:date="2022-04-29T14:43:10Z"/>
                <w:highlight w:val="yellow"/>
              </w:rPr>
            </w:pPr>
            <w:ins w:id="35" w:author="Huifang Sun" w:date="2022-04-29T15:15:27Z">
              <w:r>
                <w:rPr>
                  <w:highlight w:val="yellow"/>
                </w:rPr>
                <w:t>CA_n2-n77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36" w:author="Huifang Sun" w:date="2022-04-29T14:43:10Z"/>
                <w:highlight w:val="yellow"/>
              </w:rPr>
            </w:pPr>
            <w:ins w:id="37" w:author="Huifang Sun" w:date="2022-04-29T15:15:31Z">
              <w:r>
                <w:rPr>
                  <w:highlight w:val="yellow"/>
                </w:rPr>
                <w:t>n2,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" w:author="Huifang Sun" w:date="2022-04-29T14:43:1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</w:t>
            </w:r>
            <w:r>
              <w:rPr>
                <w:lang w:val="en-US"/>
              </w:rPr>
              <w:t>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</w:t>
            </w:r>
            <w:r>
              <w:rPr>
                <w:lang w:val="en-US"/>
              </w:rPr>
              <w:t>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" w:author="Huifang Sun" w:date="2022-04-29T14:49:0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40" w:author="Huifang Sun" w:date="2022-04-29T14:49:00Z"/>
                <w:highlight w:val="yellow"/>
              </w:rPr>
            </w:pPr>
            <w:ins w:id="41" w:author="Huifang Sun" w:date="2022-04-29T15:14:52Z">
              <w:r>
                <w:rPr>
                  <w:highlight w:val="yellow"/>
                </w:rPr>
                <w:t>CA_n5-n66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42" w:author="Huifang Sun" w:date="2022-04-29T14:49:00Z"/>
                <w:highlight w:val="yellow"/>
              </w:rPr>
            </w:pPr>
            <w:ins w:id="43" w:author="Huifang Sun" w:date="2022-04-29T15:14:59Z">
              <w:r>
                <w:rPr>
                  <w:highlight w:val="yellow"/>
                </w:rPr>
                <w:t>n5, 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" w:author="Huifang Sun" w:date="2022-04-29T14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" w:author="Huifang Sun" w:date="2022-04-29T14:49:44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46" w:author="Huifang Sun" w:date="2022-04-29T14:49:44Z"/>
                <w:highlight w:val="yellow"/>
              </w:rPr>
            </w:pPr>
            <w:ins w:id="47" w:author="Huifang Sun" w:date="2022-04-29T15:14:55Z">
              <w:r>
                <w:rPr>
                  <w:highlight w:val="yellow"/>
                </w:rPr>
                <w:t>CA_n5-n77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48" w:author="Huifang Sun" w:date="2022-04-29T14:49:44Z"/>
                <w:highlight w:val="yellow"/>
              </w:rPr>
            </w:pPr>
            <w:ins w:id="49" w:author="Huifang Sun" w:date="2022-04-29T15:15:02Z">
              <w:r>
                <w:rPr>
                  <w:highlight w:val="yellow"/>
                </w:rPr>
                <w:t>n5,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0" w:author="Huifang Sun" w:date="2022-04-29T14:49:4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</w:t>
            </w:r>
            <w:del w:id="51" w:author="Huifang Sun" w:date="2022-04-29T14:48:01Z">
              <w:r>
                <w:rPr/>
                <w:delText>-</w:delText>
              </w:r>
            </w:del>
            <w:r>
              <w:t>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val="en-US"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val="en-US"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CA_n8-n75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CA_n28-n75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CA_n41-n78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CA_n48-n7</w:t>
            </w:r>
            <w:r>
              <w:rPr>
                <w:rFonts w:cs="Arial"/>
                <w:bCs/>
                <w:szCs w:val="18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default"/>
                <w:highlight w:val="yellow"/>
                <w:lang w:val="en-US" w:eastAsia="zh-CN"/>
              </w:rPr>
            </w:pPr>
            <w:ins w:id="52" w:author="Huifang Sun" w:date="2022-04-29T15:14:16Z">
              <w:r>
                <w:rPr>
                  <w:highlight w:val="yellow"/>
                </w:rPr>
                <w:t>CA_n66-n77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default"/>
                <w:highlight w:val="yellow"/>
                <w:lang w:val="en-US" w:eastAsia="zh-CN"/>
              </w:rPr>
            </w:pPr>
            <w:ins w:id="53" w:author="Huifang Sun" w:date="2022-04-29T15:14:40Z">
              <w:r>
                <w:rPr>
                  <w:highlight w:val="yellow"/>
                </w:rPr>
                <w:t>n66,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CA_n75-n78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CA_n76-n78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CA_n77-n79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The frequency range in band n28 is restricted for this band combination to 703-733 MHz for the UL and 758-788 MHz for the DL.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hint="eastAsia" w:eastAsia="等线"/>
                <w:lang w:eastAsia="zh-CN"/>
              </w:rPr>
              <w:t>Applicable w</w:t>
            </w:r>
            <w:r>
              <w:rPr>
                <w:rFonts w:eastAsia="等线"/>
                <w:lang w:eastAsia="zh-CN"/>
              </w:rPr>
              <w:t xml:space="preserve">hen dynamic </w:t>
            </w:r>
            <w:r>
              <w:rPr>
                <w:rFonts w:hint="eastAsia" w:eastAsia="等线"/>
                <w:lang w:eastAsia="zh-CN"/>
              </w:rPr>
              <w:t xml:space="preserve">Tx </w:t>
            </w:r>
            <w:r>
              <w:rPr>
                <w:rFonts w:eastAsia="等线"/>
              </w:rPr>
              <w:t>switching is conducted</w:t>
            </w:r>
            <w:r>
              <w:rPr>
                <w:rFonts w:hint="eastAsia" w:eastAsia="等线"/>
                <w:lang w:eastAsia="zh-CN"/>
              </w:rPr>
              <w:t xml:space="preserve">. The DL interruption requirement is </w:t>
            </w:r>
            <w:r>
              <w:rPr>
                <w:rFonts w:eastAsia="等线"/>
                <w:lang w:eastAsia="zh-CN"/>
              </w:rPr>
              <w:t>specified</w:t>
            </w:r>
            <w:r>
              <w:rPr>
                <w:rFonts w:hint="eastAsia" w:eastAsia="等线"/>
                <w:lang w:eastAsia="zh-CN"/>
              </w:rPr>
              <w:t xml:space="preserve"> in </w:t>
            </w:r>
            <w:r>
              <w:rPr>
                <w:rFonts w:eastAsia="等线"/>
                <w:lang w:eastAsia="zh-CN"/>
              </w:rPr>
              <w:t>clause</w:t>
            </w:r>
            <w:r>
              <w:rPr>
                <w:rFonts w:hint="eastAsia" w:eastAsia="等线"/>
                <w:lang w:eastAsia="zh-CN"/>
              </w:rPr>
              <w:t xml:space="preserve"> 8.2.2.2.10 of 38.133 [13]</w:t>
            </w:r>
            <w:r>
              <w:rPr>
                <w:rFonts w:eastAsia="等线"/>
                <w:lang w:eastAsia="zh-CN"/>
              </w:rPr>
              <w:t>.</w:t>
            </w:r>
          </w:p>
        </w:tc>
      </w:tr>
    </w:tbl>
    <w:p>
      <w:pPr>
        <w:pStyle w:val="3"/>
        <w:rPr>
          <w:color w:val="FF0000"/>
          <w:lang w:eastAsia="ja-JP"/>
        </w:rPr>
      </w:pPr>
      <w:r>
        <w:rPr>
          <w:rFonts w:hint="eastAsia"/>
          <w:color w:val="FF0000"/>
          <w:lang w:eastAsia="ja-JP"/>
        </w:rPr>
        <w:t>&lt;&lt;Unchaged sections skipped&gt;&gt;</w:t>
      </w:r>
    </w:p>
    <w:p>
      <w:pPr>
        <w:pStyle w:val="4"/>
      </w:pPr>
      <w:bookmarkStart w:id="28" w:name="_Toc83720518"/>
      <w:bookmarkStart w:id="29" w:name="_Toc44323714"/>
      <w:bookmarkStart w:id="30" w:name="_Toc60824988"/>
      <w:bookmarkStart w:id="31" w:name="_Toc52989875"/>
      <w:bookmarkStart w:id="32" w:name="_Toc69309737"/>
      <w:bookmarkStart w:id="33" w:name="_Toc27477780"/>
      <w:bookmarkStart w:id="34" w:name="_Toc90916372"/>
      <w:bookmarkStart w:id="35" w:name="_Toc60823066"/>
      <w:bookmarkStart w:id="36" w:name="_Toc36226459"/>
      <w:bookmarkStart w:id="37" w:name="_Toc90917325"/>
      <w:bookmarkStart w:id="38" w:name="_Toc69305885"/>
      <w:bookmarkStart w:id="39" w:name="_Toc90916569"/>
      <w:bookmarkStart w:id="40" w:name="_Toc76020048"/>
      <w:r>
        <w:t>5.5A.3</w:t>
      </w:r>
      <w:r>
        <w:tab/>
      </w:r>
      <w:r>
        <w:t>Configurations for inter-band CA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pStyle w:val="55"/>
        <w:rPr>
          <w:bCs/>
        </w:rPr>
      </w:pPr>
      <w:r>
        <w:rPr>
          <w:bCs/>
        </w:rPr>
        <w:t>Table 5.5A.3-1: Void</w:t>
      </w:r>
    </w:p>
    <w:p>
      <w:pPr>
        <w:pStyle w:val="55"/>
        <w:rPr>
          <w:bCs/>
        </w:rPr>
      </w:pPr>
      <w:r>
        <w:rPr>
          <w:bCs/>
        </w:rPr>
        <w:t>Table 5.5A.3-2: Void</w:t>
      </w:r>
    </w:p>
    <w:p>
      <w:pPr>
        <w:pStyle w:val="55"/>
        <w:rPr>
          <w:bCs/>
        </w:rPr>
        <w:sectPr>
          <w:headerReference r:id="rId5" w:type="default"/>
          <w:footerReference r:id="rId6" w:type="default"/>
          <w:pgSz w:w="11906" w:h="16838"/>
          <w:pgMar w:top="1417" w:right="1134" w:bottom="1134" w:left="1134" w:header="850" w:footer="340" w:gutter="0"/>
          <w:pgNumType w:start="18"/>
          <w:cols w:space="708" w:num="1"/>
          <w:docGrid w:linePitch="360" w:charSpace="0"/>
        </w:sectPr>
      </w:pPr>
      <w:r>
        <w:rPr>
          <w:bCs/>
        </w:rPr>
        <w:t>Table 5.5A.3-3: Void</w:t>
      </w:r>
    </w:p>
    <w:p>
      <w:pPr>
        <w:pStyle w:val="55"/>
        <w:rPr>
          <w:bCs/>
        </w:rPr>
      </w:pPr>
    </w:p>
    <w:p/>
    <w:p>
      <w:pPr>
        <w:sectPr>
          <w:type w:val="continuous"/>
          <w:pgSz w:w="11906" w:h="16838"/>
          <w:pgMar w:top="1417" w:right="1134" w:bottom="1134" w:left="1134" w:header="850" w:footer="340" w:gutter="0"/>
          <w:pgNumType w:start="18"/>
          <w:cols w:space="708" w:num="1"/>
          <w:docGrid w:linePitch="360" w:charSpace="0"/>
        </w:sectPr>
      </w:pPr>
    </w:p>
    <w:p>
      <w:pPr>
        <w:pStyle w:val="5"/>
      </w:pPr>
      <w:bookmarkStart w:id="41" w:name="_Toc45888060"/>
      <w:bookmarkStart w:id="42" w:name="_Toc45888659"/>
      <w:bookmarkStart w:id="43" w:name="_Toc69305886"/>
      <w:bookmarkStart w:id="44" w:name="_Toc76020049"/>
      <w:bookmarkStart w:id="45" w:name="_Toc90916570"/>
      <w:bookmarkStart w:id="46" w:name="_Toc60824989"/>
      <w:bookmarkStart w:id="47" w:name="_Toc90917326"/>
      <w:bookmarkStart w:id="48" w:name="_Toc60823067"/>
      <w:bookmarkStart w:id="49" w:name="_Toc90916373"/>
      <w:bookmarkStart w:id="50" w:name="_Toc52989876"/>
      <w:bookmarkStart w:id="51" w:name="_Toc69309738"/>
      <w:bookmarkStart w:id="52" w:name="_Toc83720519"/>
      <w:bookmarkStart w:id="53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pPr>
        <w:pStyle w:val="55"/>
      </w:pPr>
      <w:r>
        <w:t>Table 5.5A.3</w:t>
      </w:r>
      <w:r>
        <w:rPr>
          <w:lang w:eastAsia="zh-CN"/>
        </w:rPr>
        <w:t>.1</w:t>
      </w:r>
      <w:r>
        <w:t>-1</w:t>
      </w:r>
      <w:bookmarkEnd w:id="53"/>
      <w:r>
        <w:t>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4"/>
        <w:gridCol w:w="1382"/>
        <w:gridCol w:w="671"/>
        <w:gridCol w:w="671"/>
        <w:gridCol w:w="671"/>
        <w:gridCol w:w="1"/>
        <w:gridCol w:w="670"/>
        <w:gridCol w:w="2"/>
        <w:gridCol w:w="675"/>
        <w:gridCol w:w="673"/>
        <w:gridCol w:w="673"/>
        <w:gridCol w:w="671"/>
        <w:gridCol w:w="673"/>
        <w:gridCol w:w="673"/>
        <w:gridCol w:w="665"/>
        <w:gridCol w:w="672"/>
        <w:gridCol w:w="672"/>
        <w:gridCol w:w="672"/>
        <w:gridCol w:w="14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NR CA configuration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Uplink CA configuration</w:t>
            </w:r>
            <w:r>
              <w:rPr>
                <w:lang w:eastAsia="en-GB"/>
              </w:rPr>
              <w:t>or single uplink carrier</w:t>
            </w:r>
            <w:r>
              <w:rPr>
                <w:vertAlign w:val="superscript"/>
                <w:lang w:val="en-US" w:eastAsia="en-GB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NR Band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Channel bandwidth (MHz) (NOTE 3)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6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n1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</w:rPr>
              <w:t>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n1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A_n1(2A)-n3A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See CA_n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(2A) bandwidth combination set</w:t>
            </w:r>
            <w:r>
              <w:rPr>
                <w:rFonts w:hint="eastAsia"/>
                <w:lang w:val="en-US" w:eastAsia="zh-CN"/>
              </w:rPr>
              <w:t xml:space="preserve"> 0</w:t>
            </w:r>
            <w:r>
              <w:rPr>
                <w:rFonts w:hint="eastAsia"/>
                <w:lang w:eastAsia="zh-CN"/>
              </w:rPr>
              <w:t xml:space="preserve"> in Table 5.5A.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A_n1(2A)-n5A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See CA_n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(2A) bandwidth combination set</w:t>
            </w:r>
            <w:r>
              <w:rPr>
                <w:rFonts w:hint="eastAsia"/>
                <w:lang w:val="en-US" w:eastAsia="zh-CN"/>
              </w:rPr>
              <w:t xml:space="preserve"> 0</w:t>
            </w:r>
            <w:r>
              <w:rPr>
                <w:rFonts w:hint="eastAsia"/>
                <w:lang w:eastAsia="zh-CN"/>
              </w:rPr>
              <w:t xml:space="preserve"> in Table 5.5A.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hint="default"/>
                <w:szCs w:val="18"/>
                <w:lang w:val="en-US" w:eastAsia="zh-CN"/>
              </w:rPr>
            </w:pPr>
            <w:ins w:id="54" w:author="Huifang Sun" w:date="2022-04-25T17:02:38Z">
              <w:r>
                <w:rPr>
                  <w:rFonts w:hint="eastAsia"/>
                  <w:szCs w:val="18"/>
                  <w:lang w:val="en-US" w:eastAsia="zh-CN"/>
                </w:rPr>
                <w:t>C</w:t>
              </w:r>
            </w:ins>
            <w:ins w:id="55" w:author="Huifang Sun" w:date="2022-04-25T17:02:39Z">
              <w:r>
                <w:rPr>
                  <w:rFonts w:hint="eastAsia"/>
                  <w:szCs w:val="18"/>
                  <w:lang w:val="en-US" w:eastAsia="zh-CN"/>
                </w:rPr>
                <w:t>A</w:t>
              </w:r>
            </w:ins>
            <w:ins w:id="56" w:author="Huifang Sun" w:date="2022-04-25T17:02:40Z">
              <w:r>
                <w:rPr>
                  <w:rFonts w:hint="eastAsia"/>
                  <w:szCs w:val="18"/>
                  <w:lang w:val="en-US" w:eastAsia="zh-CN"/>
                </w:rPr>
                <w:t>_</w:t>
              </w:r>
            </w:ins>
            <w:ins w:id="57" w:author="Huifang Sun" w:date="2022-04-25T17:02:43Z">
              <w:r>
                <w:rPr>
                  <w:rFonts w:hint="eastAsia"/>
                  <w:szCs w:val="18"/>
                  <w:lang w:val="en-US" w:eastAsia="zh-CN"/>
                </w:rPr>
                <w:t>n1</w:t>
              </w:r>
            </w:ins>
            <w:ins w:id="58" w:author="Huifang Sun" w:date="2022-04-25T17:02:45Z">
              <w:r>
                <w:rPr>
                  <w:rFonts w:hint="eastAsia"/>
                  <w:szCs w:val="18"/>
                  <w:lang w:val="en-US" w:eastAsia="zh-CN"/>
                </w:rPr>
                <w:t>A</w:t>
              </w:r>
            </w:ins>
            <w:ins w:id="59" w:author="Huifang Sun" w:date="2022-04-25T17:02:47Z">
              <w:r>
                <w:rPr>
                  <w:rFonts w:hint="eastAsia"/>
                  <w:szCs w:val="18"/>
                  <w:lang w:val="en-US" w:eastAsia="zh-CN"/>
                </w:rPr>
                <w:t>-</w:t>
              </w:r>
            </w:ins>
            <w:ins w:id="60" w:author="Huifang Sun" w:date="2022-04-25T17:02:48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61" w:author="Huifang Sun" w:date="2022-04-25T17:02:49Z">
              <w:r>
                <w:rPr>
                  <w:rFonts w:hint="eastAsia"/>
                  <w:szCs w:val="18"/>
                  <w:lang w:val="en-US" w:eastAsia="zh-CN"/>
                </w:rPr>
                <w:t>8</w:t>
              </w:r>
            </w:ins>
            <w:ins w:id="62" w:author="Huifang Sun" w:date="2022-04-25T17:02:50Z">
              <w:r>
                <w:rPr>
                  <w:rFonts w:hint="eastAsia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hint="eastAsia"/>
                <w:szCs w:val="18"/>
                <w:lang w:eastAsia="zh-CN"/>
              </w:rPr>
            </w:pPr>
            <w:ins w:id="63" w:author="Huifang Sun" w:date="2022-04-25T17:03:07Z">
              <w:r>
                <w:rPr>
                  <w:rFonts w:hint="eastAsia"/>
                  <w:szCs w:val="18"/>
                  <w:lang w:val="en-US" w:eastAsia="zh-CN"/>
                </w:rPr>
                <w:t>CA_n1A-n8A</w:t>
              </w:r>
            </w:ins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default"/>
                <w:szCs w:val="18"/>
                <w:lang w:val="en-US" w:eastAsia="zh-CN"/>
              </w:rPr>
            </w:pPr>
            <w:ins w:id="64" w:author="Huifang Sun" w:date="2022-04-25T17:08:49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65" w:author="Huifang Sun" w:date="2022-04-25T17:08:46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default"/>
                <w:lang w:val="en-US" w:eastAsia="zh-CN"/>
              </w:rPr>
            </w:pPr>
            <w:ins w:id="66" w:author="Huifang Sun" w:date="2022-04-25T17:09:3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default"/>
                <w:lang w:val="en-US" w:eastAsia="zh-CN"/>
              </w:rPr>
            </w:pPr>
            <w:ins w:id="67" w:author="Huifang Sun" w:date="2022-04-25T17:09:32Z">
              <w:r>
                <w:rPr>
                  <w:rFonts w:hint="eastAsia"/>
                  <w:lang w:val="en-US" w:eastAsia="zh-CN"/>
                </w:rPr>
                <w:t>1</w:t>
              </w:r>
            </w:ins>
            <w:ins w:id="68" w:author="Huifang Sun" w:date="2022-04-25T17:09:3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default"/>
                <w:lang w:val="en-US" w:eastAsia="zh-CN"/>
              </w:rPr>
            </w:pPr>
            <w:ins w:id="69" w:author="Huifang Sun" w:date="2022-04-25T17:09:35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default"/>
                <w:lang w:val="en-US" w:eastAsia="zh-CN"/>
              </w:rPr>
            </w:pPr>
            <w:ins w:id="70" w:author="Huifang Sun" w:date="2022-04-25T17:09:37Z">
              <w:r>
                <w:rPr>
                  <w:rFonts w:hint="eastAsia"/>
                  <w:lang w:val="en-US" w:eastAsia="zh-CN"/>
                </w:rPr>
                <w:t>2</w:t>
              </w:r>
            </w:ins>
            <w:ins w:id="71" w:author="Huifang Sun" w:date="2022-04-25T17:09:3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hint="default"/>
                <w:szCs w:val="18"/>
                <w:lang w:val="en-US" w:eastAsia="zh-CN"/>
              </w:rPr>
            </w:pPr>
            <w:ins w:id="72" w:author="Huifang Sun" w:date="2022-04-25T17:10:33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default"/>
                <w:szCs w:val="18"/>
                <w:lang w:val="en-US" w:eastAsia="zh-CN"/>
              </w:rPr>
            </w:pPr>
            <w:ins w:id="73" w:author="Huifang Sun" w:date="2022-04-25T17:08:56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74" w:author="Huifang Sun" w:date="2022-04-25T17:08:53Z">
              <w:r>
                <w:rPr>
                  <w:rFonts w:hint="eastAsia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default"/>
                <w:lang w:val="en-US" w:eastAsia="zh-CN"/>
              </w:rPr>
            </w:pPr>
            <w:ins w:id="75" w:author="Huifang Sun" w:date="2022-04-25T17:09:41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default"/>
                <w:lang w:val="en-US" w:eastAsia="zh-CN"/>
              </w:rPr>
            </w:pPr>
            <w:ins w:id="76" w:author="Huifang Sun" w:date="2022-04-25T17:09:42Z">
              <w:r>
                <w:rPr>
                  <w:rFonts w:hint="eastAsia"/>
                  <w:lang w:val="en-US" w:eastAsia="zh-CN"/>
                </w:rPr>
                <w:t>1</w:t>
              </w:r>
            </w:ins>
            <w:ins w:id="77" w:author="Huifang Sun" w:date="2022-04-25T17:09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default"/>
                <w:lang w:val="en-US" w:eastAsia="zh-CN"/>
              </w:rPr>
            </w:pPr>
            <w:ins w:id="78" w:author="Huifang Sun" w:date="2022-04-25T17:09:44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default"/>
                <w:lang w:val="en-US" w:eastAsia="zh-CN"/>
              </w:rPr>
            </w:pPr>
            <w:ins w:id="79" w:author="Huifang Sun" w:date="2022-04-25T17:09:46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A_n1(2A)-n8A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See CA_n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(2A) bandwidth combination set</w:t>
            </w:r>
            <w:r>
              <w:rPr>
                <w:rFonts w:hint="eastAsia"/>
                <w:lang w:val="en-US" w:eastAsia="zh-CN"/>
              </w:rPr>
              <w:t xml:space="preserve"> 0</w:t>
            </w:r>
            <w:r>
              <w:rPr>
                <w:rFonts w:hint="eastAsia"/>
                <w:lang w:eastAsia="zh-CN"/>
              </w:rPr>
              <w:t xml:space="preserve"> in Table 5.5A.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A-n77A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CA_n1A-n78(2A)</w:t>
            </w: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CA_n1A-n78A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CA_n78(2A)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CA_n78(2A) Bandwidth Combination Set 1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CA_n78(2A) Bandwidth Combination Set 2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8C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CA_n78C Bandwidth Combination Set 0 in Table 5.5A.1-1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en-US" w:eastAsia="zh-CN"/>
              </w:rPr>
              <w:t>C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A.1-1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en-US" w:eastAsia="zh-CN"/>
              </w:rPr>
              <w:t>C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A.1-1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A_n1(2A)-n78A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See 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rFonts w:hint="eastAsia"/>
                <w:szCs w:val="18"/>
                <w:lang w:eastAsia="zh-CN"/>
              </w:rPr>
              <w:t>(2A) bandwidth combination set</w:t>
            </w:r>
            <w:r>
              <w:rPr>
                <w:rFonts w:hint="eastAsia"/>
                <w:szCs w:val="18"/>
                <w:lang w:val="en-US" w:eastAsia="zh-CN"/>
              </w:rPr>
              <w:t xml:space="preserve"> 0</w:t>
            </w:r>
            <w:r>
              <w:rPr>
                <w:rFonts w:hint="eastAsia"/>
                <w:szCs w:val="18"/>
                <w:lang w:eastAsia="zh-CN"/>
              </w:rPr>
              <w:t xml:space="preserve"> in Table 5.5A.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rFonts w:hint="eastAsia"/>
                <w:szCs w:val="18"/>
                <w:lang w:eastAsia="zh-CN"/>
              </w:rPr>
              <w:t>-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9</w:t>
            </w:r>
            <w:r>
              <w:rPr>
                <w:szCs w:val="18"/>
              </w:rPr>
              <w:t>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9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80" w:author="Huifang Sun" w:date="2022-04-29T14:53:0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81" w:author="Huifang Sun" w:date="2022-04-29T14:53:05Z"/>
                <w:rFonts w:ascii="Arial" w:hAnsi="Arial" w:cs="Arial"/>
                <w:sz w:val="16"/>
                <w:szCs w:val="16"/>
                <w:highlight w:val="yellow"/>
              </w:rPr>
            </w:pPr>
            <w:ins w:id="82" w:author="Huifang Sun" w:date="2022-04-29T15:13:10Z">
              <w:r>
                <w:rPr>
                  <w:rFonts w:ascii="Arial" w:hAnsi="Arial" w:cs="Arial"/>
                  <w:bCs/>
                  <w:sz w:val="18"/>
                  <w:szCs w:val="18"/>
                  <w:highlight w:val="yellow"/>
                </w:rPr>
                <w:t>CA_n2A-n5A</w:t>
              </w:r>
            </w:ins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83" w:author="Huifang Sun" w:date="2022-04-29T14:53:05Z"/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ins w:id="84" w:author="Huifang Sun" w:date="2022-04-29T15:13:18Z">
              <w:r>
                <w:rPr>
                  <w:rFonts w:ascii="Arial" w:hAnsi="Arial" w:cs="Arial"/>
                  <w:sz w:val="18"/>
                  <w:szCs w:val="18"/>
                  <w:highlight w:val="yellow"/>
                </w:rPr>
                <w:t>CA_n2A-n5A</w:t>
              </w:r>
            </w:ins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85" w:author="Huifang Sun" w:date="2022-04-29T14:53:05Z"/>
                <w:rFonts w:hint="default"/>
                <w:szCs w:val="18"/>
                <w:highlight w:val="yellow"/>
                <w:lang w:val="en-US" w:eastAsia="zh-CN"/>
              </w:rPr>
            </w:pPr>
            <w:ins w:id="86" w:author="Huifang Sun" w:date="2022-04-29T15:27:58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n2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87" w:author="Huifang Sun" w:date="2022-04-29T14:53:05Z"/>
                <w:rFonts w:hint="default"/>
                <w:szCs w:val="18"/>
                <w:highlight w:val="yellow"/>
                <w:lang w:val="en-US" w:eastAsia="zh-CN"/>
              </w:rPr>
            </w:pPr>
            <w:ins w:id="88" w:author="Huifang Sun" w:date="2022-04-29T15:28:10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89" w:author="Huifang Sun" w:date="2022-04-29T14:53:05Z"/>
                <w:rFonts w:hint="default"/>
                <w:szCs w:val="18"/>
                <w:highlight w:val="yellow"/>
                <w:lang w:val="en-US" w:eastAsia="zh-CN"/>
              </w:rPr>
            </w:pPr>
            <w:ins w:id="90" w:author="Huifang Sun" w:date="2022-04-29T15:28:13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91" w:author="Huifang Sun" w:date="2022-04-29T14:53:05Z"/>
                <w:rFonts w:hint="default"/>
                <w:szCs w:val="18"/>
                <w:highlight w:val="yellow"/>
                <w:lang w:val="en-US" w:eastAsia="zh-CN"/>
              </w:rPr>
            </w:pPr>
            <w:ins w:id="92" w:author="Huifang Sun" w:date="2022-04-29T15:28:18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15</w:t>
              </w:r>
            </w:ins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93" w:author="Huifang Sun" w:date="2022-04-29T14:53:05Z"/>
                <w:rFonts w:hint="default"/>
                <w:szCs w:val="18"/>
                <w:highlight w:val="yellow"/>
                <w:lang w:val="en-US" w:eastAsia="zh-CN"/>
              </w:rPr>
            </w:pPr>
            <w:ins w:id="94" w:author="Huifang Sun" w:date="2022-04-29T15:28:22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20</w:t>
              </w:r>
            </w:ins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95" w:author="Huifang Sun" w:date="2022-04-29T14:53:05Z"/>
                <w:szCs w:val="18"/>
                <w:highlight w:val="yellow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6" w:author="Huifang Sun" w:date="2022-04-29T14:53:05Z"/>
                <w:szCs w:val="18"/>
                <w:highlight w:val="yellow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7" w:author="Huifang Sun" w:date="2022-04-29T14:53:05Z"/>
                <w:szCs w:val="18"/>
                <w:highlight w:val="yellow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8" w:author="Huifang Sun" w:date="2022-04-29T14:53:05Z"/>
                <w:szCs w:val="18"/>
                <w:highlight w:val="yellow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9" w:author="Huifang Sun" w:date="2022-04-29T14:53:05Z"/>
                <w:szCs w:val="18"/>
                <w:highlight w:val="yellow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0" w:author="Huifang Sun" w:date="2022-04-29T14:53:05Z"/>
                <w:rFonts w:eastAsia="Yu Mincho"/>
                <w:szCs w:val="18"/>
                <w:highlight w:val="yellow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1" w:author="Huifang Sun" w:date="2022-04-29T14:53:05Z"/>
                <w:szCs w:val="18"/>
                <w:highlight w:val="yellow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2" w:author="Huifang Sun" w:date="2022-04-29T14:53:05Z"/>
                <w:rFonts w:eastAsia="Yu Mincho"/>
                <w:szCs w:val="18"/>
                <w:highlight w:val="yellow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3" w:author="Huifang Sun" w:date="2022-04-29T14:53:05Z"/>
                <w:szCs w:val="18"/>
                <w:highlight w:val="yellow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04" w:author="Huifang Sun" w:date="2022-04-29T14:53:05Z"/>
                <w:rFonts w:hint="default"/>
                <w:szCs w:val="18"/>
                <w:highlight w:val="yellow"/>
                <w:lang w:val="en-US" w:eastAsia="zh-CN"/>
              </w:rPr>
            </w:pPr>
            <w:ins w:id="105" w:author="Huifang Sun" w:date="2022-04-29T15:28:35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rFonts w:cs="Arial"/>
                <w:sz w:val="16"/>
                <w:szCs w:val="16"/>
                <w:highlight w:val="yellow"/>
                <w:rPrChange w:id="106" w:author="Huifang Sun" w:date="2022-04-29T15:37:15Z">
                  <w:rPr>
                    <w:szCs w:val="18"/>
                  </w:rPr>
                </w:rPrChange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rFonts w:cs="Arial"/>
                <w:sz w:val="16"/>
                <w:szCs w:val="16"/>
                <w:highlight w:val="yellow"/>
                <w:lang w:eastAsia="zh-CN"/>
                <w:rPrChange w:id="107" w:author="Huifang Sun" w:date="2022-04-29T15:37:15Z">
                  <w:rPr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default"/>
                <w:szCs w:val="18"/>
                <w:highlight w:val="yellow"/>
                <w:lang w:val="en-US" w:eastAsia="zh-CN"/>
              </w:rPr>
            </w:pPr>
            <w:ins w:id="108" w:author="Huifang Sun" w:date="2022-04-29T15:28:06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n</w:t>
              </w:r>
            </w:ins>
            <w:ins w:id="109" w:author="Huifang Sun" w:date="2022-04-29T15:28:02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default"/>
                <w:szCs w:val="18"/>
                <w:highlight w:val="yellow"/>
                <w:lang w:val="en-US" w:eastAsia="zh-CN"/>
              </w:rPr>
            </w:pPr>
            <w:ins w:id="110" w:author="Huifang Sun" w:date="2022-04-29T15:28:11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default"/>
                <w:szCs w:val="18"/>
                <w:highlight w:val="yellow"/>
                <w:lang w:val="en-US" w:eastAsia="zh-CN"/>
              </w:rPr>
            </w:pPr>
            <w:ins w:id="111" w:author="Huifang Sun" w:date="2022-04-29T15:28:15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1</w:t>
              </w:r>
            </w:ins>
            <w:ins w:id="112" w:author="Huifang Sun" w:date="2022-04-29T15:28:16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default"/>
                <w:szCs w:val="18"/>
                <w:highlight w:val="yellow"/>
                <w:lang w:val="en-US" w:eastAsia="zh-CN"/>
              </w:rPr>
            </w:pPr>
            <w:ins w:id="113" w:author="Huifang Sun" w:date="2022-04-29T15:28:19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1</w:t>
              </w:r>
            </w:ins>
            <w:ins w:id="114" w:author="Huifang Sun" w:date="2022-04-29T15:28:20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default"/>
                <w:szCs w:val="18"/>
                <w:highlight w:val="yellow"/>
                <w:lang w:val="en-US" w:eastAsia="zh-CN"/>
              </w:rPr>
            </w:pPr>
            <w:ins w:id="115" w:author="Huifang Sun" w:date="2022-04-29T15:28:24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20</w:t>
              </w:r>
            </w:ins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szCs w:val="18"/>
                <w:highlight w:val="yellow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highlight w:val="yellow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highlight w:val="yellow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highlight w:val="yellow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highlight w:val="yellow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  <w:highlight w:val="yellow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highlight w:val="yellow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  <w:highlight w:val="yellow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highlight w:val="yellow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16" w:author="Huifang Sun" w:date="2022-04-29T15:28:52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117" w:author="Huifang Sun" w:date="2022-04-29T15:28:52Z"/>
                <w:rFonts w:ascii="Arial" w:hAnsi="Arial" w:cs="Arial"/>
                <w:sz w:val="16"/>
                <w:szCs w:val="16"/>
                <w:highlight w:val="yellow"/>
              </w:rPr>
            </w:pPr>
            <w:ins w:id="118" w:author="Huifang Sun" w:date="2022-04-29T15:29:47Z">
              <w:r>
                <w:rPr>
                  <w:rFonts w:ascii="Arial" w:hAnsi="Arial" w:cs="Arial"/>
                  <w:bCs/>
                  <w:sz w:val="18"/>
                  <w:szCs w:val="18"/>
                  <w:highlight w:val="yellow"/>
                </w:rPr>
                <w:t>CA_n2A-n48A</w:t>
              </w:r>
            </w:ins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119" w:author="Huifang Sun" w:date="2022-04-29T15:28:52Z"/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ins w:id="120" w:author="Huifang Sun" w:date="2022-04-29T15:29:56Z">
              <w:r>
                <w:rPr>
                  <w:rFonts w:ascii="Arial" w:hAnsi="Arial" w:cs="Arial"/>
                  <w:sz w:val="18"/>
                  <w:szCs w:val="18"/>
                  <w:highlight w:val="yellow"/>
                </w:rPr>
                <w:t>CA_n2A-n48A</w:t>
              </w:r>
            </w:ins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21" w:author="Huifang Sun" w:date="2022-04-29T15:28:52Z"/>
                <w:rFonts w:hint="eastAsia"/>
                <w:szCs w:val="18"/>
                <w:highlight w:val="yellow"/>
                <w:lang w:val="en-US" w:eastAsia="zh-CN"/>
              </w:rPr>
            </w:pPr>
            <w:ins w:id="122" w:author="Huifang Sun" w:date="2022-04-29T15:30:06Z">
              <w:r>
                <w:rPr>
                  <w:szCs w:val="18"/>
                  <w:highlight w:val="yellow"/>
                  <w:lang w:eastAsia="zh-CN"/>
                </w:rPr>
                <w:t>n2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23" w:author="Huifang Sun" w:date="2022-04-29T15:28:52Z"/>
                <w:rFonts w:hint="default"/>
                <w:szCs w:val="18"/>
                <w:highlight w:val="yellow"/>
                <w:lang w:val="en-US" w:eastAsia="zh-CN"/>
              </w:rPr>
            </w:pPr>
            <w:ins w:id="124" w:author="Huifang Sun" w:date="2022-04-29T15:30:24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25" w:author="Huifang Sun" w:date="2022-04-29T15:28:52Z"/>
                <w:rFonts w:hint="default"/>
                <w:szCs w:val="18"/>
                <w:highlight w:val="yellow"/>
                <w:lang w:val="en-US" w:eastAsia="zh-CN"/>
              </w:rPr>
            </w:pPr>
            <w:ins w:id="126" w:author="Huifang Sun" w:date="2022-04-29T15:30:27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27" w:author="Huifang Sun" w:date="2022-04-29T15:28:52Z"/>
                <w:rFonts w:hint="default"/>
                <w:szCs w:val="18"/>
                <w:highlight w:val="yellow"/>
                <w:lang w:val="en-US" w:eastAsia="zh-CN"/>
              </w:rPr>
            </w:pPr>
            <w:ins w:id="128" w:author="Huifang Sun" w:date="2022-04-29T15:30:31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15</w:t>
              </w:r>
            </w:ins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29" w:author="Huifang Sun" w:date="2022-04-29T15:28:52Z"/>
                <w:rFonts w:hint="default"/>
                <w:szCs w:val="18"/>
                <w:highlight w:val="yellow"/>
                <w:lang w:val="en-US" w:eastAsia="zh-CN"/>
              </w:rPr>
            </w:pPr>
            <w:ins w:id="130" w:author="Huifang Sun" w:date="2022-04-29T15:30:35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20</w:t>
              </w:r>
            </w:ins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31" w:author="Huifang Sun" w:date="2022-04-29T15:28:52Z"/>
                <w:szCs w:val="18"/>
                <w:highlight w:val="yellow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2" w:author="Huifang Sun" w:date="2022-04-29T15:28:52Z"/>
                <w:szCs w:val="18"/>
                <w:highlight w:val="yellow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3" w:author="Huifang Sun" w:date="2022-04-29T15:28:52Z"/>
                <w:szCs w:val="18"/>
                <w:highlight w:val="yellow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4" w:author="Huifang Sun" w:date="2022-04-29T15:28:52Z"/>
                <w:szCs w:val="18"/>
                <w:highlight w:val="yellow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5" w:author="Huifang Sun" w:date="2022-04-29T15:28:52Z"/>
                <w:szCs w:val="18"/>
                <w:highlight w:val="yellow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6" w:author="Huifang Sun" w:date="2022-04-29T15:28:52Z"/>
                <w:rFonts w:eastAsia="Yu Mincho"/>
                <w:szCs w:val="18"/>
                <w:highlight w:val="yellow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7" w:author="Huifang Sun" w:date="2022-04-29T15:28:52Z"/>
                <w:szCs w:val="18"/>
                <w:highlight w:val="yellow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8" w:author="Huifang Sun" w:date="2022-04-29T15:28:52Z"/>
                <w:rFonts w:eastAsia="Yu Mincho"/>
                <w:szCs w:val="18"/>
                <w:highlight w:val="yellow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9" w:author="Huifang Sun" w:date="2022-04-29T15:28:52Z"/>
                <w:szCs w:val="18"/>
                <w:highlight w:val="yellow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40" w:author="Huifang Sun" w:date="2022-04-29T15:28:52Z"/>
                <w:rFonts w:hint="default"/>
                <w:szCs w:val="18"/>
                <w:highlight w:val="yellow"/>
                <w:lang w:val="en-US" w:eastAsia="zh-CN"/>
              </w:rPr>
            </w:pPr>
            <w:ins w:id="141" w:author="Huifang Sun" w:date="2022-04-29T15:32:33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42" w:author="Huifang Sun" w:date="2022-04-29T15:28:5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143" w:author="Huifang Sun" w:date="2022-04-29T15:28:55Z"/>
                <w:rFonts w:cs="Arial"/>
                <w:sz w:val="16"/>
                <w:szCs w:val="16"/>
                <w:highlight w:val="yellow"/>
                <w:rPrChange w:id="144" w:author="Huifang Sun" w:date="2022-04-29T15:37:15Z">
                  <w:rPr>
                    <w:ins w:id="145" w:author="Huifang Sun" w:date="2022-04-29T15:28:55Z"/>
                    <w:szCs w:val="18"/>
                  </w:rPr>
                </w:rPrChange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146" w:author="Huifang Sun" w:date="2022-04-29T15:28:55Z"/>
                <w:rFonts w:cs="Arial"/>
                <w:sz w:val="16"/>
                <w:szCs w:val="16"/>
                <w:highlight w:val="yellow"/>
                <w:lang w:eastAsia="zh-CN"/>
                <w:rPrChange w:id="147" w:author="Huifang Sun" w:date="2022-04-29T15:37:15Z">
                  <w:rPr>
                    <w:ins w:id="148" w:author="Huifang Sun" w:date="2022-04-29T15:28:55Z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49" w:author="Huifang Sun" w:date="2022-04-29T15:28:55Z"/>
                <w:rFonts w:hint="eastAsia"/>
                <w:szCs w:val="18"/>
                <w:highlight w:val="yellow"/>
                <w:lang w:val="en-US" w:eastAsia="zh-CN"/>
              </w:rPr>
            </w:pPr>
            <w:ins w:id="150" w:author="Huifang Sun" w:date="2022-04-29T15:30:13Z">
              <w:r>
                <w:rPr>
                  <w:szCs w:val="18"/>
                  <w:highlight w:val="yellow"/>
                  <w:lang w:eastAsia="zh-CN"/>
                </w:rPr>
                <w:t>n48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51" w:author="Huifang Sun" w:date="2022-04-29T15:28:55Z"/>
                <w:rFonts w:hint="default"/>
                <w:szCs w:val="18"/>
                <w:highlight w:val="yellow"/>
                <w:lang w:val="en-US" w:eastAsia="zh-CN"/>
              </w:rPr>
            </w:pPr>
            <w:ins w:id="152" w:author="Huifang Sun" w:date="2022-04-29T15:30:25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53" w:author="Huifang Sun" w:date="2022-04-29T15:28:55Z"/>
                <w:rFonts w:hint="default"/>
                <w:szCs w:val="18"/>
                <w:highlight w:val="yellow"/>
                <w:lang w:val="en-US" w:eastAsia="zh-CN"/>
              </w:rPr>
            </w:pPr>
            <w:ins w:id="154" w:author="Huifang Sun" w:date="2022-04-29T15:30:29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55" w:author="Huifang Sun" w:date="2022-04-29T15:28:55Z"/>
                <w:rFonts w:hint="default"/>
                <w:szCs w:val="18"/>
                <w:highlight w:val="yellow"/>
                <w:lang w:val="en-US" w:eastAsia="zh-CN"/>
              </w:rPr>
            </w:pPr>
            <w:ins w:id="156" w:author="Huifang Sun" w:date="2022-04-29T15:30:32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1</w:t>
              </w:r>
            </w:ins>
            <w:ins w:id="157" w:author="Huifang Sun" w:date="2022-04-29T15:30:33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58" w:author="Huifang Sun" w:date="2022-04-29T15:28:55Z"/>
                <w:rFonts w:hint="default"/>
                <w:szCs w:val="18"/>
                <w:highlight w:val="yellow"/>
                <w:lang w:val="en-US" w:eastAsia="zh-CN"/>
              </w:rPr>
            </w:pPr>
            <w:ins w:id="159" w:author="Huifang Sun" w:date="2022-04-29T15:30:37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20</w:t>
              </w:r>
            </w:ins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60" w:author="Huifang Sun" w:date="2022-04-29T15:28:55Z"/>
                <w:szCs w:val="18"/>
                <w:highlight w:val="yellow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1" w:author="Huifang Sun" w:date="2022-04-29T15:28:55Z"/>
                <w:rFonts w:hint="default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2" w:author="Huifang Sun" w:date="2022-04-29T15:28:55Z"/>
                <w:rFonts w:hint="default"/>
                <w:szCs w:val="18"/>
                <w:highlight w:val="yellow"/>
                <w:lang w:val="en-US" w:eastAsia="zh-CN"/>
              </w:rPr>
            </w:pPr>
            <w:ins w:id="163" w:author="Huifang Sun" w:date="2022-04-29T15:30:47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4</w:t>
              </w:r>
            </w:ins>
            <w:ins w:id="164" w:author="Huifang Sun" w:date="2022-04-29T15:30:48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5" w:author="Huifang Sun" w:date="2022-04-29T15:28:55Z"/>
                <w:rFonts w:hint="default"/>
                <w:szCs w:val="18"/>
                <w:highlight w:val="yellow"/>
                <w:vertAlign w:val="superscript"/>
                <w:lang w:val="en-US" w:eastAsia="zh-CN"/>
              </w:rPr>
            </w:pPr>
            <w:ins w:id="166" w:author="Huifang Sun" w:date="2022-04-29T15:30:51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5</w:t>
              </w:r>
            </w:ins>
            <w:ins w:id="167" w:author="Huifang Sun" w:date="2022-04-29T15:30:52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0</w:t>
              </w:r>
            </w:ins>
            <w:ins w:id="168" w:author="Huifang Sun" w:date="2022-04-29T15:31:25Z">
              <w:r>
                <w:rPr>
                  <w:rFonts w:hint="eastAsia"/>
                  <w:szCs w:val="18"/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9" w:author="Huifang Sun" w:date="2022-04-29T15:28:55Z"/>
                <w:rFonts w:hint="default"/>
                <w:szCs w:val="18"/>
                <w:highlight w:val="yellow"/>
                <w:vertAlign w:val="superscript"/>
                <w:lang w:val="en-US" w:eastAsia="zh-CN"/>
              </w:rPr>
            </w:pPr>
            <w:ins w:id="170" w:author="Huifang Sun" w:date="2022-04-29T15:30:54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60</w:t>
              </w:r>
            </w:ins>
            <w:ins w:id="171" w:author="Huifang Sun" w:date="2022-04-29T15:31:35Z">
              <w:r>
                <w:rPr>
                  <w:rFonts w:hint="eastAsia"/>
                  <w:szCs w:val="18"/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2" w:author="Huifang Sun" w:date="2022-04-29T15:28:55Z"/>
                <w:rFonts w:hint="default" w:eastAsia="宋体"/>
                <w:szCs w:val="18"/>
                <w:highlight w:val="yellow"/>
                <w:vertAlign w:val="superscript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3" w:author="Huifang Sun" w:date="2022-04-29T15:28:55Z"/>
                <w:rFonts w:hint="default"/>
                <w:szCs w:val="18"/>
                <w:highlight w:val="yellow"/>
                <w:vertAlign w:val="superscript"/>
                <w:lang w:val="en-US" w:eastAsia="zh-CN"/>
              </w:rPr>
            </w:pPr>
            <w:ins w:id="174" w:author="Huifang Sun" w:date="2022-04-29T15:30:59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80</w:t>
              </w:r>
            </w:ins>
            <w:ins w:id="175" w:author="Huifang Sun" w:date="2022-04-29T15:31:42Z">
              <w:r>
                <w:rPr>
                  <w:rFonts w:hint="eastAsia"/>
                  <w:szCs w:val="18"/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6" w:author="Huifang Sun" w:date="2022-04-29T15:28:55Z"/>
                <w:rFonts w:hint="default" w:eastAsia="宋体"/>
                <w:szCs w:val="18"/>
                <w:highlight w:val="yellow"/>
                <w:vertAlign w:val="superscript"/>
                <w:lang w:val="en-US" w:eastAsia="zh-CN"/>
              </w:rPr>
            </w:pPr>
            <w:ins w:id="177" w:author="Huifang Sun" w:date="2022-04-29T15:31:01Z">
              <w:r>
                <w:rPr>
                  <w:rFonts w:hint="eastAsia" w:eastAsia="宋体"/>
                  <w:szCs w:val="18"/>
                  <w:highlight w:val="yellow"/>
                  <w:lang w:val="en-US" w:eastAsia="zh-CN"/>
                </w:rPr>
                <w:t>90</w:t>
              </w:r>
            </w:ins>
            <w:ins w:id="178" w:author="Huifang Sun" w:date="2022-04-29T15:31:46Z">
              <w:r>
                <w:rPr>
                  <w:rFonts w:hint="eastAsia" w:eastAsia="宋体"/>
                  <w:szCs w:val="18"/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9" w:author="Huifang Sun" w:date="2022-04-29T15:28:55Z"/>
                <w:rFonts w:hint="default"/>
                <w:szCs w:val="18"/>
                <w:highlight w:val="yellow"/>
                <w:vertAlign w:val="superscript"/>
                <w:lang w:val="en-US" w:eastAsia="zh-CN"/>
              </w:rPr>
            </w:pPr>
            <w:ins w:id="180" w:author="Huifang Sun" w:date="2022-04-29T15:31:03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1</w:t>
              </w:r>
            </w:ins>
            <w:ins w:id="181" w:author="Huifang Sun" w:date="2022-04-29T15:31:04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00</w:t>
              </w:r>
            </w:ins>
            <w:ins w:id="182" w:author="Huifang Sun" w:date="2022-04-29T15:31:49Z">
              <w:r>
                <w:rPr>
                  <w:rFonts w:hint="eastAsia"/>
                  <w:szCs w:val="18"/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83" w:author="Huifang Sun" w:date="2022-04-29T15:28:55Z"/>
                <w:szCs w:val="18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84" w:author="Huifang Sun" w:date="2022-04-29T15:29:00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185" w:author="Huifang Sun" w:date="2022-04-29T15:29:00Z"/>
                <w:rFonts w:ascii="Arial" w:hAnsi="Arial" w:cs="Arial"/>
                <w:sz w:val="16"/>
                <w:szCs w:val="16"/>
                <w:highlight w:val="yellow"/>
              </w:rPr>
            </w:pPr>
            <w:ins w:id="186" w:author="Huifang Sun" w:date="2022-04-29T15:33:01Z">
              <w:r>
                <w:rPr>
                  <w:rFonts w:ascii="Arial" w:hAnsi="Arial" w:cs="Arial"/>
                  <w:bCs/>
                  <w:sz w:val="18"/>
                  <w:szCs w:val="18"/>
                  <w:highlight w:val="yellow"/>
                </w:rPr>
                <w:t>CA_n2A-n66A</w:t>
              </w:r>
            </w:ins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187" w:author="Huifang Sun" w:date="2022-04-29T15:29:00Z"/>
                <w:rFonts w:hint="default" w:ascii="Arial" w:hAnsi="Arial" w:cs="Arial"/>
                <w:sz w:val="16"/>
                <w:szCs w:val="16"/>
                <w:highlight w:val="yellow"/>
                <w:lang w:val="en-US" w:eastAsia="zh-CN"/>
              </w:rPr>
            </w:pPr>
            <w:ins w:id="188" w:author="Huifang Sun" w:date="2022-04-29T15:33:03Z">
              <w:r>
                <w:rPr>
                  <w:rFonts w:hint="default" w:ascii="Arial" w:hAnsi="Arial" w:cs="Arial"/>
                  <w:sz w:val="16"/>
                  <w:szCs w:val="16"/>
                  <w:highlight w:val="yellow"/>
                  <w:lang w:val="en-US" w:eastAsia="zh-CN"/>
                </w:rPr>
                <w:t>-</w:t>
              </w:r>
            </w:ins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89" w:author="Huifang Sun" w:date="2022-04-29T15:29:00Z"/>
                <w:rFonts w:hint="default"/>
                <w:szCs w:val="18"/>
                <w:highlight w:val="yellow"/>
                <w:lang w:val="en-US" w:eastAsia="zh-CN"/>
              </w:rPr>
            </w:pPr>
            <w:ins w:id="190" w:author="Huifang Sun" w:date="2022-04-29T15:33:27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n</w:t>
              </w:r>
            </w:ins>
            <w:ins w:id="191" w:author="Huifang Sun" w:date="2022-04-29T15:33:19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92" w:author="Huifang Sun" w:date="2022-04-29T15:29:00Z"/>
                <w:rFonts w:hint="default"/>
                <w:szCs w:val="18"/>
                <w:highlight w:val="yellow"/>
                <w:lang w:val="en-US" w:eastAsia="zh-CN"/>
              </w:rPr>
            </w:pPr>
            <w:ins w:id="193" w:author="Huifang Sun" w:date="2022-04-29T15:34:00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94" w:author="Huifang Sun" w:date="2022-04-29T15:29:00Z"/>
                <w:rFonts w:hint="default"/>
                <w:szCs w:val="18"/>
                <w:highlight w:val="yellow"/>
                <w:lang w:val="en-US" w:eastAsia="zh-CN"/>
              </w:rPr>
            </w:pPr>
            <w:ins w:id="195" w:author="Huifang Sun" w:date="2022-04-29T15:34:03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96" w:author="Huifang Sun" w:date="2022-04-29T15:29:00Z"/>
                <w:rFonts w:hint="default"/>
                <w:szCs w:val="18"/>
                <w:highlight w:val="yellow"/>
                <w:lang w:val="en-US" w:eastAsia="zh-CN"/>
              </w:rPr>
            </w:pPr>
            <w:ins w:id="197" w:author="Huifang Sun" w:date="2022-04-29T15:34:07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15</w:t>
              </w:r>
            </w:ins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98" w:author="Huifang Sun" w:date="2022-04-29T15:29:00Z"/>
                <w:rFonts w:hint="default"/>
                <w:szCs w:val="18"/>
                <w:highlight w:val="yellow"/>
                <w:lang w:val="en-US" w:eastAsia="zh-CN"/>
              </w:rPr>
            </w:pPr>
            <w:ins w:id="199" w:author="Huifang Sun" w:date="2022-04-29T15:34:11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20</w:t>
              </w:r>
            </w:ins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00" w:author="Huifang Sun" w:date="2022-04-29T15:29:00Z"/>
                <w:szCs w:val="18"/>
                <w:highlight w:val="yellow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1" w:author="Huifang Sun" w:date="2022-04-29T15:29:00Z"/>
                <w:szCs w:val="18"/>
                <w:highlight w:val="yellow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2" w:author="Huifang Sun" w:date="2022-04-29T15:29:00Z"/>
                <w:szCs w:val="18"/>
                <w:highlight w:val="yellow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3" w:author="Huifang Sun" w:date="2022-04-29T15:29:00Z"/>
                <w:szCs w:val="18"/>
                <w:highlight w:val="yellow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4" w:author="Huifang Sun" w:date="2022-04-29T15:29:00Z"/>
                <w:szCs w:val="18"/>
                <w:highlight w:val="yellow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5" w:author="Huifang Sun" w:date="2022-04-29T15:29:00Z"/>
                <w:rFonts w:eastAsia="Yu Mincho"/>
                <w:szCs w:val="18"/>
                <w:highlight w:val="yellow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6" w:author="Huifang Sun" w:date="2022-04-29T15:29:00Z"/>
                <w:szCs w:val="18"/>
                <w:highlight w:val="yellow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7" w:author="Huifang Sun" w:date="2022-04-29T15:29:00Z"/>
                <w:rFonts w:eastAsia="Yu Mincho"/>
                <w:szCs w:val="18"/>
                <w:highlight w:val="yellow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8" w:author="Huifang Sun" w:date="2022-04-29T15:29:00Z"/>
                <w:szCs w:val="18"/>
                <w:highlight w:val="yellow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09" w:author="Huifang Sun" w:date="2022-04-29T15:29:00Z"/>
                <w:rFonts w:hint="default"/>
                <w:szCs w:val="18"/>
                <w:highlight w:val="yellow"/>
                <w:lang w:val="en-US" w:eastAsia="zh-CN"/>
              </w:rPr>
            </w:pPr>
            <w:ins w:id="210" w:author="Huifang Sun" w:date="2022-04-29T15:39:38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11" w:author="Huifang Sun" w:date="2022-04-29T15:29:01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212" w:author="Huifang Sun" w:date="2022-04-29T15:29:01Z"/>
                <w:szCs w:val="18"/>
                <w:highlight w:val="yellow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213" w:author="Huifang Sun" w:date="2022-04-29T15:29:01Z"/>
                <w:szCs w:val="18"/>
                <w:highlight w:val="yellow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14" w:author="Huifang Sun" w:date="2022-04-29T15:29:01Z"/>
                <w:rFonts w:hint="default"/>
                <w:szCs w:val="18"/>
                <w:highlight w:val="yellow"/>
                <w:lang w:val="en-US" w:eastAsia="zh-CN"/>
              </w:rPr>
            </w:pPr>
            <w:ins w:id="215" w:author="Huifang Sun" w:date="2022-04-29T15:33:25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n</w:t>
              </w:r>
            </w:ins>
            <w:ins w:id="216" w:author="Huifang Sun" w:date="2022-04-29T15:33:21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6</w:t>
              </w:r>
            </w:ins>
            <w:ins w:id="217" w:author="Huifang Sun" w:date="2022-04-29T15:33:22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6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18" w:author="Huifang Sun" w:date="2022-04-29T15:29:01Z"/>
                <w:rFonts w:hint="default"/>
                <w:szCs w:val="18"/>
                <w:highlight w:val="yellow"/>
                <w:lang w:val="en-US" w:eastAsia="zh-CN"/>
              </w:rPr>
            </w:pPr>
            <w:ins w:id="219" w:author="Huifang Sun" w:date="2022-04-29T15:34:01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20" w:author="Huifang Sun" w:date="2022-04-29T15:29:01Z"/>
                <w:rFonts w:hint="default"/>
                <w:szCs w:val="18"/>
                <w:highlight w:val="yellow"/>
                <w:lang w:val="en-US" w:eastAsia="zh-CN"/>
              </w:rPr>
            </w:pPr>
            <w:ins w:id="221" w:author="Huifang Sun" w:date="2022-04-29T15:34:05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22" w:author="Huifang Sun" w:date="2022-04-29T15:29:01Z"/>
                <w:rFonts w:hint="default"/>
                <w:szCs w:val="18"/>
                <w:highlight w:val="yellow"/>
                <w:lang w:val="en-US" w:eastAsia="zh-CN"/>
              </w:rPr>
            </w:pPr>
            <w:ins w:id="223" w:author="Huifang Sun" w:date="2022-04-29T15:34:09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15</w:t>
              </w:r>
            </w:ins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24" w:author="Huifang Sun" w:date="2022-04-29T15:29:01Z"/>
                <w:rFonts w:hint="default"/>
                <w:szCs w:val="18"/>
                <w:highlight w:val="yellow"/>
                <w:lang w:val="en-US" w:eastAsia="zh-CN"/>
              </w:rPr>
            </w:pPr>
            <w:ins w:id="225" w:author="Huifang Sun" w:date="2022-04-29T15:34:13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2</w:t>
              </w:r>
            </w:ins>
            <w:ins w:id="226" w:author="Huifang Sun" w:date="2022-04-29T15:34:14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27" w:author="Huifang Sun" w:date="2022-04-29T15:29:01Z"/>
                <w:szCs w:val="18"/>
                <w:highlight w:val="yellow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8" w:author="Huifang Sun" w:date="2022-04-29T15:29:01Z"/>
                <w:szCs w:val="18"/>
                <w:highlight w:val="yellow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9" w:author="Huifang Sun" w:date="2022-04-29T15:29:01Z"/>
                <w:rFonts w:hint="default"/>
                <w:szCs w:val="18"/>
                <w:highlight w:val="yellow"/>
                <w:lang w:val="en-US" w:eastAsia="zh-CN"/>
              </w:rPr>
            </w:pPr>
            <w:ins w:id="230" w:author="Huifang Sun" w:date="2022-04-29T15:39:34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40</w:t>
              </w:r>
            </w:ins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1" w:author="Huifang Sun" w:date="2022-04-29T15:29:01Z"/>
                <w:szCs w:val="18"/>
                <w:highlight w:val="yellow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2" w:author="Huifang Sun" w:date="2022-04-29T15:29:01Z"/>
                <w:szCs w:val="18"/>
                <w:highlight w:val="yellow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3" w:author="Huifang Sun" w:date="2022-04-29T15:29:01Z"/>
                <w:rFonts w:eastAsia="Yu Mincho"/>
                <w:szCs w:val="18"/>
                <w:highlight w:val="yellow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4" w:author="Huifang Sun" w:date="2022-04-29T15:29:01Z"/>
                <w:szCs w:val="18"/>
                <w:highlight w:val="yellow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5" w:author="Huifang Sun" w:date="2022-04-29T15:29:01Z"/>
                <w:rFonts w:eastAsia="Yu Mincho"/>
                <w:szCs w:val="18"/>
                <w:highlight w:val="yellow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6" w:author="Huifang Sun" w:date="2022-04-29T15:29:01Z"/>
                <w:szCs w:val="18"/>
                <w:highlight w:val="yellow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37" w:author="Huifang Sun" w:date="2022-04-29T15:29:01Z"/>
                <w:szCs w:val="18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38" w:author="Huifang Sun" w:date="2022-04-29T15:29:07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239" w:author="Huifang Sun" w:date="2022-04-29T15:29:07Z"/>
                <w:szCs w:val="18"/>
                <w:highlight w:val="yellow"/>
              </w:rPr>
            </w:pPr>
            <w:ins w:id="240" w:author="Huifang Sun" w:date="2022-04-29T15:33:01Z">
              <w:r>
                <w:rPr>
                  <w:rFonts w:ascii="Arial" w:hAnsi="Arial" w:cs="Arial"/>
                  <w:bCs/>
                  <w:sz w:val="18"/>
                  <w:szCs w:val="18"/>
                  <w:highlight w:val="yellow"/>
                </w:rPr>
                <w:t>CA_n2A-n</w:t>
              </w:r>
            </w:ins>
            <w:ins w:id="241" w:author="Huifang Sun" w:date="2022-04-29T15:41:44Z">
              <w:r>
                <w:rPr>
                  <w:rFonts w:hint="eastAsia" w:eastAsia="宋体" w:cs="Arial"/>
                  <w:bCs/>
                  <w:sz w:val="18"/>
                  <w:szCs w:val="18"/>
                  <w:highlight w:val="yellow"/>
                  <w:lang w:val="en-US" w:eastAsia="zh-CN"/>
                </w:rPr>
                <w:t>77</w:t>
              </w:r>
            </w:ins>
            <w:ins w:id="242" w:author="Huifang Sun" w:date="2022-04-29T15:33:01Z">
              <w:r>
                <w:rPr>
                  <w:rFonts w:ascii="Arial" w:hAnsi="Arial" w:cs="Arial"/>
                  <w:bCs/>
                  <w:sz w:val="18"/>
                  <w:szCs w:val="18"/>
                  <w:highlight w:val="yellow"/>
                </w:rPr>
                <w:t>A</w:t>
              </w:r>
            </w:ins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243" w:author="Huifang Sun" w:date="2022-04-29T15:38:21Z"/>
                <w:rFonts w:hint="default" w:ascii="Arial" w:hAnsi="Arial" w:cs="Arial"/>
                <w:sz w:val="18"/>
                <w:szCs w:val="18"/>
                <w:highlight w:val="yellow"/>
              </w:rPr>
            </w:pPr>
            <w:ins w:id="244" w:author="Huifang Sun" w:date="2022-04-29T15:38:21Z">
              <w:r>
                <w:rPr>
                  <w:rFonts w:hint="default" w:ascii="Arial" w:hAnsi="Arial" w:cs="Arial"/>
                  <w:sz w:val="18"/>
                  <w:szCs w:val="18"/>
                  <w:highlight w:val="yellow"/>
                </w:rPr>
                <w:t>n77</w:t>
              </w:r>
            </w:ins>
            <w:ins w:id="245" w:author="Huifang Sun" w:date="2022-04-29T15:38:21Z">
              <w:r>
                <w:rPr>
                  <w:rFonts w:hint="default" w:ascii="Arial" w:hAnsi="Arial" w:cs="Arial"/>
                  <w:sz w:val="16"/>
                  <w:szCs w:val="16"/>
                  <w:highlight w:val="yellow"/>
                  <w:vertAlign w:val="superscript"/>
                  <w:lang w:val="en-US" w:eastAsia="en-GB"/>
                </w:rPr>
                <w:t>4,6</w:t>
              </w:r>
            </w:ins>
          </w:p>
          <w:p>
            <w:pPr>
              <w:pStyle w:val="52"/>
              <w:rPr>
                <w:ins w:id="246" w:author="Huifang Sun" w:date="2022-04-29T15:29:07Z"/>
                <w:szCs w:val="18"/>
                <w:highlight w:val="yellow"/>
                <w:lang w:eastAsia="zh-CN"/>
              </w:rPr>
            </w:pPr>
            <w:ins w:id="247" w:author="Huifang Sun" w:date="2022-04-29T15:38:21Z">
              <w:r>
                <w:rPr>
                  <w:rFonts w:hint="default" w:ascii="Arial" w:hAnsi="Arial" w:cs="Arial"/>
                  <w:sz w:val="18"/>
                  <w:szCs w:val="18"/>
                  <w:highlight w:val="yellow"/>
                </w:rPr>
                <w:t>CA_n2A-n77A</w:t>
              </w:r>
            </w:ins>
            <w:ins w:id="248" w:author="Huifang Sun" w:date="2022-04-29T15:38:21Z">
              <w:r>
                <w:rPr>
                  <w:rFonts w:hint="default" w:ascii="Arial" w:hAnsi="Arial" w:cs="Arial"/>
                  <w:sz w:val="16"/>
                  <w:szCs w:val="16"/>
                  <w:highlight w:val="yellow"/>
                  <w:vertAlign w:val="superscript"/>
                  <w:lang w:val="en-US" w:eastAsia="en-GB"/>
                </w:rPr>
                <w:t>4</w:t>
              </w:r>
            </w:ins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49" w:author="Huifang Sun" w:date="2022-04-29T15:29:07Z"/>
                <w:rFonts w:hint="default"/>
                <w:szCs w:val="18"/>
                <w:highlight w:val="yellow"/>
                <w:lang w:val="en-US" w:eastAsia="zh-CN"/>
              </w:rPr>
            </w:pPr>
            <w:ins w:id="250" w:author="Huifang Sun" w:date="2022-04-29T15:39:15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n</w:t>
              </w:r>
            </w:ins>
            <w:ins w:id="251" w:author="Huifang Sun" w:date="2022-04-29T15:39:10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52" w:author="Huifang Sun" w:date="2022-04-29T15:29:07Z"/>
                <w:rFonts w:hint="default"/>
                <w:szCs w:val="18"/>
                <w:highlight w:val="yellow"/>
                <w:lang w:val="en-US" w:eastAsia="zh-CN"/>
              </w:rPr>
            </w:pPr>
            <w:ins w:id="253" w:author="Huifang Sun" w:date="2022-04-29T15:40:01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54" w:author="Huifang Sun" w:date="2022-04-29T15:29:07Z"/>
                <w:rFonts w:hint="default"/>
                <w:szCs w:val="18"/>
                <w:highlight w:val="yellow"/>
                <w:lang w:val="en-US" w:eastAsia="zh-CN"/>
              </w:rPr>
            </w:pPr>
            <w:ins w:id="255" w:author="Huifang Sun" w:date="2022-04-29T15:40:02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1</w:t>
              </w:r>
            </w:ins>
            <w:ins w:id="256" w:author="Huifang Sun" w:date="2022-04-29T15:40:03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57" w:author="Huifang Sun" w:date="2022-04-29T15:29:07Z"/>
                <w:rFonts w:hint="default"/>
                <w:szCs w:val="18"/>
                <w:highlight w:val="yellow"/>
                <w:lang w:val="en-US" w:eastAsia="zh-CN"/>
              </w:rPr>
            </w:pPr>
            <w:ins w:id="258" w:author="Huifang Sun" w:date="2022-04-29T15:40:05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15</w:t>
              </w:r>
            </w:ins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59" w:author="Huifang Sun" w:date="2022-04-29T15:29:07Z"/>
                <w:rFonts w:hint="default"/>
                <w:szCs w:val="18"/>
                <w:highlight w:val="yellow"/>
                <w:lang w:val="en-US" w:eastAsia="zh-CN"/>
              </w:rPr>
            </w:pPr>
            <w:ins w:id="260" w:author="Huifang Sun" w:date="2022-04-29T15:40:07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20</w:t>
              </w:r>
            </w:ins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61" w:author="Huifang Sun" w:date="2022-04-29T15:29:07Z"/>
                <w:szCs w:val="18"/>
                <w:highlight w:val="yellow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2" w:author="Huifang Sun" w:date="2022-04-29T15:29:07Z"/>
                <w:szCs w:val="18"/>
                <w:highlight w:val="yellow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3" w:author="Huifang Sun" w:date="2022-04-29T15:29:07Z"/>
                <w:szCs w:val="18"/>
                <w:highlight w:val="yellow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4" w:author="Huifang Sun" w:date="2022-04-29T15:29:07Z"/>
                <w:szCs w:val="18"/>
                <w:highlight w:val="yellow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5" w:author="Huifang Sun" w:date="2022-04-29T15:29:07Z"/>
                <w:szCs w:val="18"/>
                <w:highlight w:val="yellow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6" w:author="Huifang Sun" w:date="2022-04-29T15:29:07Z"/>
                <w:rFonts w:eastAsia="Yu Mincho"/>
                <w:szCs w:val="18"/>
                <w:highlight w:val="yellow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7" w:author="Huifang Sun" w:date="2022-04-29T15:29:07Z"/>
                <w:szCs w:val="18"/>
                <w:highlight w:val="yellow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8" w:author="Huifang Sun" w:date="2022-04-29T15:29:07Z"/>
                <w:rFonts w:eastAsia="Yu Mincho"/>
                <w:szCs w:val="18"/>
                <w:highlight w:val="yellow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9" w:author="Huifang Sun" w:date="2022-04-29T15:29:07Z"/>
                <w:szCs w:val="18"/>
                <w:highlight w:val="yellow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70" w:author="Huifang Sun" w:date="2022-04-29T15:29:07Z"/>
                <w:rFonts w:hint="default"/>
                <w:szCs w:val="18"/>
                <w:highlight w:val="yellow"/>
                <w:lang w:val="en-US" w:eastAsia="zh-CN"/>
              </w:rPr>
            </w:pPr>
            <w:ins w:id="271" w:author="Huifang Sun" w:date="2022-04-29T15:40:40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72" w:author="Huifang Sun" w:date="2022-04-29T15:29:09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273" w:author="Huifang Sun" w:date="2022-04-29T15:29:09Z"/>
                <w:szCs w:val="18"/>
                <w:highlight w:val="yellow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274" w:author="Huifang Sun" w:date="2022-04-29T15:29:09Z"/>
                <w:szCs w:val="18"/>
                <w:highlight w:val="yellow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75" w:author="Huifang Sun" w:date="2022-04-29T15:29:09Z"/>
                <w:rFonts w:hint="default"/>
                <w:szCs w:val="18"/>
                <w:highlight w:val="yellow"/>
                <w:lang w:val="en-US" w:eastAsia="zh-CN"/>
              </w:rPr>
            </w:pPr>
            <w:ins w:id="276" w:author="Huifang Sun" w:date="2022-04-29T15:39:17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n</w:t>
              </w:r>
            </w:ins>
            <w:ins w:id="277" w:author="Huifang Sun" w:date="2022-04-29T15:39:12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77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78" w:author="Huifang Sun" w:date="2022-04-29T15:29:09Z"/>
                <w:rFonts w:hint="eastAsia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79" w:author="Huifang Sun" w:date="2022-04-29T15:29:09Z"/>
                <w:rFonts w:hint="default"/>
                <w:szCs w:val="18"/>
                <w:highlight w:val="yellow"/>
                <w:lang w:val="en-US" w:eastAsia="zh-CN"/>
              </w:rPr>
            </w:pPr>
            <w:ins w:id="280" w:author="Huifang Sun" w:date="2022-04-29T15:40:11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81" w:author="Huifang Sun" w:date="2022-04-29T15:29:09Z"/>
                <w:rFonts w:hint="default"/>
                <w:szCs w:val="18"/>
                <w:highlight w:val="yellow"/>
                <w:lang w:val="en-US" w:eastAsia="zh-CN"/>
              </w:rPr>
            </w:pPr>
            <w:ins w:id="282" w:author="Huifang Sun" w:date="2022-04-29T15:40:13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15</w:t>
              </w:r>
            </w:ins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83" w:author="Huifang Sun" w:date="2022-04-29T15:29:09Z"/>
                <w:rFonts w:hint="default"/>
                <w:szCs w:val="18"/>
                <w:highlight w:val="yellow"/>
                <w:lang w:val="en-US" w:eastAsia="zh-CN"/>
              </w:rPr>
            </w:pPr>
            <w:ins w:id="284" w:author="Huifang Sun" w:date="2022-04-29T15:40:15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2</w:t>
              </w:r>
            </w:ins>
            <w:ins w:id="285" w:author="Huifang Sun" w:date="2022-04-29T15:40:16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86" w:author="Huifang Sun" w:date="2022-04-29T15:29:09Z"/>
                <w:rFonts w:hint="default"/>
                <w:szCs w:val="18"/>
                <w:highlight w:val="yellow"/>
                <w:lang w:val="en-US" w:eastAsia="zh-CN"/>
              </w:rPr>
            </w:pPr>
            <w:ins w:id="287" w:author="Huifang Sun" w:date="2022-04-29T15:40:18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25</w:t>
              </w:r>
            </w:ins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8" w:author="Huifang Sun" w:date="2022-04-29T15:29:09Z"/>
                <w:rFonts w:hint="default"/>
                <w:szCs w:val="18"/>
                <w:highlight w:val="yellow"/>
                <w:lang w:val="en-US" w:eastAsia="zh-CN"/>
              </w:rPr>
            </w:pPr>
            <w:ins w:id="289" w:author="Huifang Sun" w:date="2022-04-29T15:40:20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3</w:t>
              </w:r>
            </w:ins>
            <w:ins w:id="290" w:author="Huifang Sun" w:date="2022-04-29T15:40:21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1" w:author="Huifang Sun" w:date="2022-04-29T15:29:09Z"/>
                <w:rFonts w:hint="default"/>
                <w:szCs w:val="18"/>
                <w:highlight w:val="yellow"/>
                <w:lang w:val="en-US" w:eastAsia="zh-CN"/>
              </w:rPr>
            </w:pPr>
            <w:ins w:id="292" w:author="Huifang Sun" w:date="2022-04-29T15:40:23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40</w:t>
              </w:r>
            </w:ins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3" w:author="Huifang Sun" w:date="2022-04-29T15:29:09Z"/>
                <w:rFonts w:hint="default"/>
                <w:szCs w:val="18"/>
                <w:highlight w:val="yellow"/>
                <w:lang w:val="en-US" w:eastAsia="zh-CN"/>
              </w:rPr>
            </w:pPr>
            <w:ins w:id="294" w:author="Huifang Sun" w:date="2022-04-29T15:40:25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50</w:t>
              </w:r>
            </w:ins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5" w:author="Huifang Sun" w:date="2022-04-29T15:29:09Z"/>
                <w:rFonts w:hint="default"/>
                <w:szCs w:val="18"/>
                <w:highlight w:val="yellow"/>
                <w:lang w:val="en-US" w:eastAsia="zh-CN"/>
              </w:rPr>
            </w:pPr>
            <w:ins w:id="296" w:author="Huifang Sun" w:date="2022-04-29T15:40:27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6</w:t>
              </w:r>
            </w:ins>
            <w:ins w:id="297" w:author="Huifang Sun" w:date="2022-04-29T15:40:28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8" w:author="Huifang Sun" w:date="2022-04-29T15:29:09Z"/>
                <w:rFonts w:hint="default" w:eastAsia="宋体"/>
                <w:szCs w:val="18"/>
                <w:highlight w:val="yellow"/>
                <w:lang w:val="en-US" w:eastAsia="zh-CN"/>
              </w:rPr>
            </w:pPr>
            <w:ins w:id="299" w:author="Huifang Sun" w:date="2022-04-29T15:40:29Z">
              <w:r>
                <w:rPr>
                  <w:rFonts w:hint="eastAsia" w:eastAsia="宋体"/>
                  <w:szCs w:val="18"/>
                  <w:highlight w:val="yellow"/>
                  <w:lang w:val="en-US" w:eastAsia="zh-CN"/>
                </w:rPr>
                <w:t>70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00" w:author="Huifang Sun" w:date="2022-04-29T15:29:09Z"/>
                <w:rFonts w:hint="default"/>
                <w:szCs w:val="18"/>
                <w:highlight w:val="yellow"/>
                <w:lang w:val="en-US" w:eastAsia="zh-CN"/>
              </w:rPr>
            </w:pPr>
            <w:ins w:id="301" w:author="Huifang Sun" w:date="2022-04-29T15:40:32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80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02" w:author="Huifang Sun" w:date="2022-04-29T15:29:09Z"/>
                <w:rFonts w:hint="default" w:eastAsia="宋体"/>
                <w:szCs w:val="18"/>
                <w:highlight w:val="yellow"/>
                <w:lang w:val="en-US" w:eastAsia="zh-CN"/>
              </w:rPr>
            </w:pPr>
            <w:ins w:id="303" w:author="Huifang Sun" w:date="2022-04-29T15:40:35Z">
              <w:r>
                <w:rPr>
                  <w:rFonts w:hint="eastAsia" w:eastAsia="宋体"/>
                  <w:szCs w:val="18"/>
                  <w:highlight w:val="yellow"/>
                  <w:lang w:val="en-US" w:eastAsia="zh-CN"/>
                </w:rPr>
                <w:t>90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04" w:author="Huifang Sun" w:date="2022-04-29T15:29:09Z"/>
                <w:rFonts w:hint="default"/>
                <w:szCs w:val="18"/>
                <w:highlight w:val="yellow"/>
                <w:lang w:val="en-US" w:eastAsia="zh-CN"/>
              </w:rPr>
            </w:pPr>
            <w:ins w:id="305" w:author="Huifang Sun" w:date="2022-04-29T15:40:37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10</w:t>
              </w:r>
            </w:ins>
            <w:ins w:id="306" w:author="Huifang Sun" w:date="2022-04-29T15:40:38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07" w:author="Huifang Sun" w:date="2022-04-29T15:29:09Z"/>
                <w:szCs w:val="18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A_n3A-n5A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A_n3A-n5A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A_n3(2A)-n5A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3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eastAsia="zh-CN"/>
              </w:rPr>
              <w:t>See CA_n3(2A) Bandwidth Combination Set 0 in Table 5.5A.2-1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A_n3(2A)-n8A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3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eastAsia="zh-CN"/>
              </w:rPr>
              <w:t>See CA_n3(2A) Bandwidth Combination Set 0 in Table 5.5A.2-1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en-GB"/>
              </w:rPr>
              <w:t>CA_n3A-n</w:t>
            </w:r>
            <w:r>
              <w:rPr>
                <w:szCs w:val="18"/>
                <w:lang w:val="en-US" w:eastAsia="en-GB"/>
              </w:rPr>
              <w:t>41</w:t>
            </w:r>
            <w:r>
              <w:rPr>
                <w:szCs w:val="18"/>
                <w:lang w:eastAsia="en-GB"/>
              </w:rPr>
              <w:t>A</w:t>
            </w: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vertAlign w:val="superscript"/>
                <w:lang w:val="en-US" w:eastAsia="en-GB"/>
              </w:rPr>
            </w:pPr>
            <w:r>
              <w:rPr>
                <w:szCs w:val="18"/>
                <w:lang w:val="en-US" w:eastAsia="en-GB"/>
              </w:rPr>
              <w:t>n41</w:t>
            </w:r>
            <w:r>
              <w:rPr>
                <w:szCs w:val="18"/>
                <w:vertAlign w:val="superscript"/>
                <w:lang w:val="en-US" w:eastAsia="en-GB"/>
              </w:rPr>
              <w:t>4</w:t>
            </w:r>
          </w:p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en-GB"/>
              </w:rPr>
              <w:t>CA_n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eastAsia="en-GB"/>
              </w:rPr>
              <w:t>A-n</w:t>
            </w:r>
            <w:r>
              <w:rPr>
                <w:szCs w:val="18"/>
                <w:lang w:val="en-US" w:eastAsia="en-GB"/>
              </w:rPr>
              <w:t>41</w:t>
            </w:r>
            <w:r>
              <w:rPr>
                <w:szCs w:val="18"/>
                <w:lang w:eastAsia="en-GB"/>
              </w:rPr>
              <w:t>A</w:t>
            </w:r>
            <w:r>
              <w:rPr>
                <w:szCs w:val="18"/>
                <w:vertAlign w:val="superscript"/>
                <w:lang w:val="en-US" w:eastAsia="en-GB"/>
              </w:rPr>
              <w:t>4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en-GB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en-GB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val="en-US" w:eastAsia="en-GB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val="en-US" w:eastAsia="en-GB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val="en-US" w:eastAsia="en-GB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val="en-US" w:eastAsia="en-GB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val="en-US" w:eastAsia="en-GB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val="en-US" w:eastAsia="en-GB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CA_n3A-n77A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CA_n3A-n78A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7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A_n3A-n78(2A)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CA_n78(2A)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CA_n78(2A)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bCs/>
                <w:lang w:eastAsia="zh-CN"/>
              </w:rPr>
              <w:t>CA_n3A-n78A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CA_n78(2A) Bandwidth Combination Set 2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A_n3(2A)-n78A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3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See 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rFonts w:hint="eastAsia"/>
                <w:szCs w:val="18"/>
                <w:lang w:eastAsia="zh-CN"/>
              </w:rPr>
              <w:t>(2A) bandwidth combination set</w:t>
            </w:r>
            <w:r>
              <w:rPr>
                <w:rFonts w:hint="eastAsia"/>
                <w:szCs w:val="18"/>
                <w:lang w:val="en-US" w:eastAsia="zh-CN"/>
              </w:rPr>
              <w:t xml:space="preserve"> 0</w:t>
            </w:r>
            <w:r>
              <w:rPr>
                <w:rFonts w:hint="eastAsia"/>
                <w:szCs w:val="18"/>
                <w:lang w:eastAsia="zh-CN"/>
              </w:rPr>
              <w:t xml:space="preserve"> in Table 5.5A.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rFonts w:hint="eastAsia"/>
                <w:szCs w:val="18"/>
                <w:lang w:eastAsia="zh-CN"/>
              </w:rPr>
              <w:t>-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CA_n3A-n79A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CA_n5A-n7A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308" w:author="Huifang Sun" w:date="2022-04-29T15:42:21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09" w:author="Huifang Sun" w:date="2022-04-29T15:42:21Z"/>
                <w:rFonts w:hint="default"/>
                <w:szCs w:val="18"/>
                <w:highlight w:val="yellow"/>
                <w:lang w:val="en-US" w:eastAsia="zh-CN"/>
              </w:rPr>
            </w:pPr>
            <w:ins w:id="310" w:author="Huifang Sun" w:date="2022-04-29T15:42:33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CA</w:t>
              </w:r>
            </w:ins>
            <w:ins w:id="311" w:author="Huifang Sun" w:date="2022-04-29T15:42:34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_</w:t>
              </w:r>
            </w:ins>
            <w:ins w:id="312" w:author="Huifang Sun" w:date="2022-04-29T15:42:44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n</w:t>
              </w:r>
            </w:ins>
            <w:ins w:id="313" w:author="Huifang Sun" w:date="2022-04-29T15:42:45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5</w:t>
              </w:r>
            </w:ins>
            <w:ins w:id="314" w:author="Huifang Sun" w:date="2022-04-29T15:42:46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A</w:t>
              </w:r>
            </w:ins>
            <w:ins w:id="315" w:author="Huifang Sun" w:date="2022-04-29T15:42:48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-</w:t>
              </w:r>
            </w:ins>
            <w:ins w:id="316" w:author="Huifang Sun" w:date="2022-04-29T15:42:49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n</w:t>
              </w:r>
            </w:ins>
            <w:ins w:id="317" w:author="Huifang Sun" w:date="2022-04-29T15:42:51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66</w:t>
              </w:r>
            </w:ins>
            <w:ins w:id="318" w:author="Huifang Sun" w:date="2022-04-29T15:42:52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A</w:t>
              </w:r>
            </w:ins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19" w:author="Huifang Sun" w:date="2022-04-29T15:42:21Z"/>
                <w:szCs w:val="18"/>
                <w:highlight w:val="yellow"/>
                <w:lang w:eastAsia="zh-CN"/>
              </w:rPr>
            </w:pPr>
            <w:ins w:id="320" w:author="Huifang Sun" w:date="2022-04-29T15:43:17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CA_n5A-n66A</w:t>
              </w:r>
            </w:ins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1" w:author="Huifang Sun" w:date="2022-04-29T15:42:21Z"/>
                <w:rFonts w:hint="default"/>
                <w:szCs w:val="18"/>
                <w:highlight w:val="yellow"/>
                <w:lang w:val="en-US" w:eastAsia="zh-CN"/>
              </w:rPr>
            </w:pPr>
            <w:ins w:id="322" w:author="Huifang Sun" w:date="2022-04-29T15:44:24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n5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3" w:author="Huifang Sun" w:date="2022-04-29T15:42:21Z"/>
                <w:rFonts w:hint="default"/>
                <w:szCs w:val="18"/>
                <w:highlight w:val="yellow"/>
                <w:lang w:val="en-US" w:eastAsia="zh-CN"/>
              </w:rPr>
            </w:pPr>
            <w:ins w:id="324" w:author="Huifang Sun" w:date="2022-04-29T15:44:55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5" w:author="Huifang Sun" w:date="2022-04-29T15:42:21Z"/>
                <w:rFonts w:hint="default"/>
                <w:szCs w:val="18"/>
                <w:highlight w:val="yellow"/>
                <w:lang w:val="en-US" w:eastAsia="zh-CN"/>
              </w:rPr>
            </w:pPr>
            <w:ins w:id="326" w:author="Huifang Sun" w:date="2022-04-29T15:45:01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7" w:author="Huifang Sun" w:date="2022-04-29T15:42:21Z"/>
                <w:rFonts w:hint="default"/>
                <w:szCs w:val="18"/>
                <w:highlight w:val="yellow"/>
                <w:lang w:val="en-US" w:eastAsia="zh-CN"/>
              </w:rPr>
            </w:pPr>
            <w:ins w:id="328" w:author="Huifang Sun" w:date="2022-04-29T15:45:10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1</w:t>
              </w:r>
            </w:ins>
            <w:ins w:id="329" w:author="Huifang Sun" w:date="2022-04-29T15:45:11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0" w:author="Huifang Sun" w:date="2022-04-29T15:42:21Z"/>
                <w:rFonts w:hint="default"/>
                <w:szCs w:val="18"/>
                <w:highlight w:val="yellow"/>
                <w:lang w:val="en-US" w:eastAsia="zh-CN"/>
              </w:rPr>
            </w:pPr>
            <w:ins w:id="331" w:author="Huifang Sun" w:date="2022-04-29T15:45:19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20</w:t>
              </w:r>
            </w:ins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2" w:author="Huifang Sun" w:date="2022-04-29T15:42:21Z"/>
                <w:szCs w:val="18"/>
                <w:highlight w:val="yellow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3" w:author="Huifang Sun" w:date="2022-04-29T15:42:21Z"/>
                <w:szCs w:val="18"/>
                <w:highlight w:val="yellow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4" w:author="Huifang Sun" w:date="2022-04-29T15:42:21Z"/>
                <w:szCs w:val="18"/>
                <w:highlight w:val="yellow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5" w:author="Huifang Sun" w:date="2022-04-29T15:42:21Z"/>
                <w:szCs w:val="18"/>
                <w:highlight w:val="yellow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6" w:author="Huifang Sun" w:date="2022-04-29T15:42:21Z"/>
                <w:szCs w:val="18"/>
                <w:highlight w:val="yellow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7" w:author="Huifang Sun" w:date="2022-04-29T15:42:21Z"/>
                <w:szCs w:val="18"/>
                <w:highlight w:val="yellow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8" w:author="Huifang Sun" w:date="2022-04-29T15:42:21Z"/>
                <w:szCs w:val="18"/>
                <w:highlight w:val="yellow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9" w:author="Huifang Sun" w:date="2022-04-29T15:42:21Z"/>
                <w:szCs w:val="18"/>
                <w:highlight w:val="yellow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40" w:author="Huifang Sun" w:date="2022-04-29T15:42:21Z"/>
                <w:szCs w:val="18"/>
                <w:highlight w:val="yellow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41" w:author="Huifang Sun" w:date="2022-04-29T15:42:21Z"/>
                <w:rFonts w:hint="default"/>
                <w:szCs w:val="18"/>
                <w:highlight w:val="yellow"/>
                <w:lang w:val="en-US" w:eastAsia="zh-CN"/>
              </w:rPr>
            </w:pPr>
            <w:ins w:id="342" w:author="Huifang Sun" w:date="2022-04-29T15:46:04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343" w:author="Huifang Sun" w:date="2022-04-29T15:42:24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44" w:author="Huifang Sun" w:date="2022-04-29T15:42:24Z"/>
                <w:szCs w:val="18"/>
                <w:highlight w:val="yellow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45" w:author="Huifang Sun" w:date="2022-04-29T15:42:24Z"/>
                <w:szCs w:val="18"/>
                <w:highlight w:val="yellow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46" w:author="Huifang Sun" w:date="2022-04-29T15:42:24Z"/>
                <w:rFonts w:hint="default"/>
                <w:szCs w:val="18"/>
                <w:highlight w:val="yellow"/>
                <w:lang w:val="en-US" w:eastAsia="zh-CN"/>
              </w:rPr>
            </w:pPr>
            <w:ins w:id="347" w:author="Huifang Sun" w:date="2022-04-29T15:44:37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n</w:t>
              </w:r>
            </w:ins>
            <w:ins w:id="348" w:author="Huifang Sun" w:date="2022-04-29T15:44:32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66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49" w:author="Huifang Sun" w:date="2022-04-29T15:42:24Z"/>
                <w:rFonts w:hint="default"/>
                <w:szCs w:val="18"/>
                <w:highlight w:val="yellow"/>
                <w:lang w:val="en-US" w:eastAsia="zh-CN"/>
              </w:rPr>
            </w:pPr>
            <w:ins w:id="350" w:author="Huifang Sun" w:date="2022-04-29T15:44:56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51" w:author="Huifang Sun" w:date="2022-04-29T15:42:24Z"/>
                <w:rFonts w:hint="default"/>
                <w:szCs w:val="18"/>
                <w:highlight w:val="yellow"/>
                <w:lang w:val="en-US" w:eastAsia="zh-CN"/>
              </w:rPr>
            </w:pPr>
            <w:ins w:id="352" w:author="Huifang Sun" w:date="2022-04-29T15:45:03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53" w:author="Huifang Sun" w:date="2022-04-29T15:42:24Z"/>
                <w:rFonts w:hint="default"/>
                <w:szCs w:val="18"/>
                <w:highlight w:val="yellow"/>
                <w:lang w:val="en-US" w:eastAsia="zh-CN"/>
              </w:rPr>
            </w:pPr>
            <w:ins w:id="354" w:author="Huifang Sun" w:date="2022-04-29T15:45:12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15</w:t>
              </w:r>
            </w:ins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55" w:author="Huifang Sun" w:date="2022-04-29T15:42:24Z"/>
                <w:rFonts w:hint="default"/>
                <w:szCs w:val="18"/>
                <w:highlight w:val="yellow"/>
                <w:lang w:val="en-US" w:eastAsia="zh-CN"/>
              </w:rPr>
            </w:pPr>
            <w:ins w:id="356" w:author="Huifang Sun" w:date="2022-04-29T15:45:21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20</w:t>
              </w:r>
            </w:ins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57" w:author="Huifang Sun" w:date="2022-04-29T15:42:24Z"/>
                <w:szCs w:val="18"/>
                <w:highlight w:val="yellow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58" w:author="Huifang Sun" w:date="2022-04-29T15:42:24Z"/>
                <w:szCs w:val="18"/>
                <w:highlight w:val="yellow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59" w:author="Huifang Sun" w:date="2022-04-29T15:42:24Z"/>
                <w:rFonts w:hint="default"/>
                <w:szCs w:val="18"/>
                <w:highlight w:val="yellow"/>
                <w:lang w:val="en-US" w:eastAsia="zh-CN"/>
              </w:rPr>
            </w:pPr>
            <w:ins w:id="360" w:author="Huifang Sun" w:date="2022-04-29T15:45:36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4</w:t>
              </w:r>
            </w:ins>
            <w:ins w:id="361" w:author="Huifang Sun" w:date="2022-04-29T15:45:37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2" w:author="Huifang Sun" w:date="2022-04-29T15:42:24Z"/>
                <w:szCs w:val="18"/>
                <w:highlight w:val="yellow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3" w:author="Huifang Sun" w:date="2022-04-29T15:42:24Z"/>
                <w:szCs w:val="18"/>
                <w:highlight w:val="yellow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4" w:author="Huifang Sun" w:date="2022-04-29T15:42:24Z"/>
                <w:szCs w:val="18"/>
                <w:highlight w:val="yellow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5" w:author="Huifang Sun" w:date="2022-04-29T15:42:24Z"/>
                <w:szCs w:val="18"/>
                <w:highlight w:val="yellow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6" w:author="Huifang Sun" w:date="2022-04-29T15:42:24Z"/>
                <w:szCs w:val="18"/>
                <w:highlight w:val="yellow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7" w:author="Huifang Sun" w:date="2022-04-29T15:42:24Z"/>
                <w:szCs w:val="18"/>
                <w:highlight w:val="yellow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68" w:author="Huifang Sun" w:date="2022-04-29T15:42:24Z"/>
                <w:rFonts w:hint="default"/>
                <w:szCs w:val="18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369" w:author="Huifang Sun" w:date="2022-04-29T15:42:27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70" w:author="Huifang Sun" w:date="2022-04-29T15:42:27Z"/>
                <w:szCs w:val="18"/>
                <w:highlight w:val="yellow"/>
                <w:lang w:eastAsia="zh-CN"/>
              </w:rPr>
            </w:pPr>
            <w:ins w:id="371" w:author="Huifang Sun" w:date="2022-04-29T15:42:59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CA_n5A-n</w:t>
              </w:r>
            </w:ins>
            <w:ins w:id="372" w:author="Huifang Sun" w:date="2022-04-29T15:43:03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77</w:t>
              </w:r>
            </w:ins>
            <w:ins w:id="373" w:author="Huifang Sun" w:date="2022-04-29T15:42:59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A</w:t>
              </w:r>
            </w:ins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74" w:author="Huifang Sun" w:date="2022-04-29T15:43:29Z"/>
                <w:rFonts w:hint="default" w:ascii="Arial" w:hAnsi="Arial" w:cs="Arial"/>
                <w:sz w:val="18"/>
                <w:szCs w:val="18"/>
                <w:highlight w:val="yellow"/>
              </w:rPr>
            </w:pPr>
            <w:ins w:id="375" w:author="Huifang Sun" w:date="2022-04-29T15:43:29Z">
              <w:r>
                <w:rPr>
                  <w:rFonts w:hint="default" w:ascii="Arial" w:hAnsi="Arial" w:cs="Arial"/>
                  <w:sz w:val="18"/>
                  <w:szCs w:val="18"/>
                  <w:highlight w:val="yellow"/>
                </w:rPr>
                <w:t>n77</w:t>
              </w:r>
            </w:ins>
            <w:ins w:id="376" w:author="Huifang Sun" w:date="2022-04-29T15:43:29Z">
              <w:r>
                <w:rPr>
                  <w:rFonts w:hint="default" w:ascii="Arial" w:hAnsi="Arial" w:cs="Arial"/>
                  <w:sz w:val="16"/>
                  <w:szCs w:val="16"/>
                  <w:highlight w:val="yellow"/>
                  <w:vertAlign w:val="superscript"/>
                  <w:lang w:val="en-US" w:eastAsia="en-GB"/>
                </w:rPr>
                <w:t>4,6</w:t>
              </w:r>
            </w:ins>
          </w:p>
          <w:p>
            <w:pPr>
              <w:pStyle w:val="52"/>
              <w:rPr>
                <w:ins w:id="377" w:author="Huifang Sun" w:date="2022-04-29T15:42:27Z"/>
                <w:szCs w:val="18"/>
                <w:highlight w:val="yellow"/>
                <w:lang w:eastAsia="zh-CN"/>
              </w:rPr>
            </w:pPr>
            <w:ins w:id="378" w:author="Huifang Sun" w:date="2022-04-29T15:43:29Z">
              <w:r>
                <w:rPr>
                  <w:rFonts w:hint="default" w:ascii="Arial" w:hAnsi="Arial" w:cs="Arial"/>
                  <w:sz w:val="18"/>
                  <w:szCs w:val="18"/>
                  <w:highlight w:val="yellow"/>
                </w:rPr>
                <w:t>CA_n5A-n77A</w:t>
              </w:r>
            </w:ins>
            <w:ins w:id="379" w:author="Huifang Sun" w:date="2022-04-29T15:43:29Z">
              <w:r>
                <w:rPr>
                  <w:rFonts w:hint="default" w:ascii="Arial" w:hAnsi="Arial" w:cs="Arial"/>
                  <w:sz w:val="16"/>
                  <w:szCs w:val="16"/>
                  <w:highlight w:val="yellow"/>
                  <w:vertAlign w:val="superscript"/>
                  <w:lang w:val="en-US" w:eastAsia="en-GB"/>
                </w:rPr>
                <w:t>4</w:t>
              </w:r>
            </w:ins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0" w:author="Huifang Sun" w:date="2022-04-29T15:42:27Z"/>
                <w:szCs w:val="18"/>
                <w:highlight w:val="yellow"/>
                <w:lang w:eastAsia="zh-CN"/>
              </w:rPr>
            </w:pPr>
            <w:ins w:id="381" w:author="Huifang Sun" w:date="2022-04-29T15:44:40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n5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2" w:author="Huifang Sun" w:date="2022-04-29T15:42:27Z"/>
                <w:rFonts w:hint="default"/>
                <w:szCs w:val="18"/>
                <w:highlight w:val="yellow"/>
                <w:lang w:val="en-US" w:eastAsia="zh-CN"/>
              </w:rPr>
            </w:pPr>
            <w:ins w:id="383" w:author="Huifang Sun" w:date="2022-04-29T15:44:57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4" w:author="Huifang Sun" w:date="2022-04-29T15:42:27Z"/>
                <w:rFonts w:hint="default"/>
                <w:szCs w:val="18"/>
                <w:highlight w:val="yellow"/>
                <w:lang w:val="en-US" w:eastAsia="zh-CN"/>
              </w:rPr>
            </w:pPr>
            <w:ins w:id="385" w:author="Huifang Sun" w:date="2022-04-29T15:45:04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1</w:t>
              </w:r>
            </w:ins>
            <w:ins w:id="386" w:author="Huifang Sun" w:date="2022-04-29T15:45:05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7" w:author="Huifang Sun" w:date="2022-04-29T15:42:27Z"/>
                <w:rFonts w:hint="default"/>
                <w:szCs w:val="18"/>
                <w:highlight w:val="yellow"/>
                <w:lang w:val="en-US" w:eastAsia="zh-CN"/>
              </w:rPr>
            </w:pPr>
            <w:ins w:id="388" w:author="Huifang Sun" w:date="2022-04-29T15:45:13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1</w:t>
              </w:r>
            </w:ins>
            <w:ins w:id="389" w:author="Huifang Sun" w:date="2022-04-29T15:45:14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90" w:author="Huifang Sun" w:date="2022-04-29T15:42:27Z"/>
                <w:rFonts w:hint="default"/>
                <w:szCs w:val="18"/>
                <w:highlight w:val="yellow"/>
                <w:lang w:val="en-US" w:eastAsia="zh-CN"/>
              </w:rPr>
            </w:pPr>
            <w:ins w:id="391" w:author="Huifang Sun" w:date="2022-04-29T15:45:22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2</w:t>
              </w:r>
            </w:ins>
            <w:ins w:id="392" w:author="Huifang Sun" w:date="2022-04-29T15:45:23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93" w:author="Huifang Sun" w:date="2022-04-29T15:42:27Z"/>
                <w:szCs w:val="18"/>
                <w:highlight w:val="yellow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94" w:author="Huifang Sun" w:date="2022-04-29T15:42:27Z"/>
                <w:szCs w:val="18"/>
                <w:highlight w:val="yellow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95" w:author="Huifang Sun" w:date="2022-04-29T15:42:27Z"/>
                <w:szCs w:val="18"/>
                <w:highlight w:val="yellow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96" w:author="Huifang Sun" w:date="2022-04-29T15:42:27Z"/>
                <w:szCs w:val="18"/>
                <w:highlight w:val="yellow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97" w:author="Huifang Sun" w:date="2022-04-29T15:42:27Z"/>
                <w:szCs w:val="18"/>
                <w:highlight w:val="yellow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98" w:author="Huifang Sun" w:date="2022-04-29T15:42:27Z"/>
                <w:szCs w:val="18"/>
                <w:highlight w:val="yellow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99" w:author="Huifang Sun" w:date="2022-04-29T15:42:27Z"/>
                <w:szCs w:val="18"/>
                <w:highlight w:val="yellow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0" w:author="Huifang Sun" w:date="2022-04-29T15:42:27Z"/>
                <w:szCs w:val="18"/>
                <w:highlight w:val="yellow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1" w:author="Huifang Sun" w:date="2022-04-29T15:42:27Z"/>
                <w:szCs w:val="18"/>
                <w:highlight w:val="yellow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02" w:author="Huifang Sun" w:date="2022-04-29T15:42:27Z"/>
                <w:rFonts w:hint="default"/>
                <w:szCs w:val="18"/>
                <w:highlight w:val="yellow"/>
                <w:lang w:val="en-US" w:eastAsia="zh-CN"/>
              </w:rPr>
            </w:pPr>
            <w:ins w:id="403" w:author="Huifang Sun" w:date="2022-04-29T15:46:11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404" w:author="Huifang Sun" w:date="2022-04-29T15:42:28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05" w:author="Huifang Sun" w:date="2022-04-29T15:42:28Z"/>
                <w:szCs w:val="18"/>
                <w:highlight w:val="yellow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06" w:author="Huifang Sun" w:date="2022-04-29T15:42:28Z"/>
                <w:szCs w:val="18"/>
                <w:highlight w:val="yellow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7" w:author="Huifang Sun" w:date="2022-04-29T15:42:28Z"/>
                <w:rFonts w:hint="default"/>
                <w:szCs w:val="18"/>
                <w:highlight w:val="yellow"/>
                <w:lang w:val="en-US" w:eastAsia="zh-CN"/>
              </w:rPr>
            </w:pPr>
            <w:ins w:id="408" w:author="Huifang Sun" w:date="2022-04-29T15:44:49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n</w:t>
              </w:r>
            </w:ins>
            <w:ins w:id="409" w:author="Huifang Sun" w:date="2022-04-29T15:44:47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77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10" w:author="Huifang Sun" w:date="2022-04-29T15:42:28Z"/>
                <w:szCs w:val="18"/>
                <w:highlight w:val="yellow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11" w:author="Huifang Sun" w:date="2022-04-29T15:42:28Z"/>
                <w:rFonts w:hint="default"/>
                <w:szCs w:val="18"/>
                <w:highlight w:val="yellow"/>
                <w:lang w:val="en-US" w:eastAsia="zh-CN"/>
              </w:rPr>
            </w:pPr>
            <w:ins w:id="412" w:author="Huifang Sun" w:date="2022-04-29T15:45:06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1</w:t>
              </w:r>
            </w:ins>
            <w:ins w:id="413" w:author="Huifang Sun" w:date="2022-04-29T15:45:07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14" w:author="Huifang Sun" w:date="2022-04-29T15:42:28Z"/>
                <w:rFonts w:hint="default"/>
                <w:szCs w:val="18"/>
                <w:highlight w:val="yellow"/>
                <w:lang w:val="en-US" w:eastAsia="zh-CN"/>
              </w:rPr>
            </w:pPr>
            <w:ins w:id="415" w:author="Huifang Sun" w:date="2022-04-29T15:45:15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1</w:t>
              </w:r>
            </w:ins>
            <w:ins w:id="416" w:author="Huifang Sun" w:date="2022-04-29T15:45:16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17" w:author="Huifang Sun" w:date="2022-04-29T15:42:28Z"/>
                <w:rFonts w:hint="default"/>
                <w:szCs w:val="18"/>
                <w:highlight w:val="yellow"/>
                <w:lang w:val="en-US" w:eastAsia="zh-CN"/>
              </w:rPr>
            </w:pPr>
            <w:ins w:id="418" w:author="Huifang Sun" w:date="2022-04-29T15:45:24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2</w:t>
              </w:r>
            </w:ins>
            <w:ins w:id="419" w:author="Huifang Sun" w:date="2022-04-29T15:45:25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20" w:author="Huifang Sun" w:date="2022-04-29T15:42:28Z"/>
                <w:rFonts w:hint="default"/>
                <w:szCs w:val="18"/>
                <w:highlight w:val="yellow"/>
                <w:lang w:val="en-US" w:eastAsia="zh-CN"/>
              </w:rPr>
            </w:pPr>
            <w:ins w:id="421" w:author="Huifang Sun" w:date="2022-04-29T15:45:29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2</w:t>
              </w:r>
            </w:ins>
            <w:ins w:id="422" w:author="Huifang Sun" w:date="2022-04-29T15:45:30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23" w:author="Huifang Sun" w:date="2022-04-29T15:42:28Z"/>
                <w:rFonts w:hint="default"/>
                <w:szCs w:val="18"/>
                <w:highlight w:val="yellow"/>
                <w:lang w:val="en-US" w:eastAsia="zh-CN"/>
              </w:rPr>
            </w:pPr>
            <w:ins w:id="424" w:author="Huifang Sun" w:date="2022-04-29T15:45:32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25" w:author="Huifang Sun" w:date="2022-04-29T15:42:28Z"/>
                <w:rFonts w:hint="default"/>
                <w:szCs w:val="18"/>
                <w:highlight w:val="yellow"/>
                <w:lang w:val="en-US" w:eastAsia="zh-CN"/>
              </w:rPr>
            </w:pPr>
            <w:ins w:id="426" w:author="Huifang Sun" w:date="2022-04-29T15:45:45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4</w:t>
              </w:r>
            </w:ins>
            <w:ins w:id="427" w:author="Huifang Sun" w:date="2022-04-29T15:45:46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28" w:author="Huifang Sun" w:date="2022-04-29T15:42:28Z"/>
                <w:rFonts w:hint="default"/>
                <w:szCs w:val="18"/>
                <w:highlight w:val="yellow"/>
                <w:lang w:val="en-US" w:eastAsia="zh-CN"/>
              </w:rPr>
            </w:pPr>
            <w:ins w:id="429" w:author="Huifang Sun" w:date="2022-04-29T15:45:48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50</w:t>
              </w:r>
            </w:ins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0" w:author="Huifang Sun" w:date="2022-04-29T15:42:28Z"/>
                <w:rFonts w:hint="default"/>
                <w:szCs w:val="18"/>
                <w:highlight w:val="yellow"/>
                <w:lang w:val="en-US" w:eastAsia="zh-CN"/>
              </w:rPr>
            </w:pPr>
            <w:ins w:id="431" w:author="Huifang Sun" w:date="2022-04-29T15:45:51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60</w:t>
              </w:r>
            </w:ins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2" w:author="Huifang Sun" w:date="2022-04-29T15:42:28Z"/>
                <w:rFonts w:hint="default"/>
                <w:szCs w:val="18"/>
                <w:highlight w:val="yellow"/>
                <w:lang w:val="en-US" w:eastAsia="zh-CN"/>
              </w:rPr>
            </w:pPr>
            <w:ins w:id="433" w:author="Huifang Sun" w:date="2022-04-29T15:45:53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70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4" w:author="Huifang Sun" w:date="2022-04-29T15:42:28Z"/>
                <w:rFonts w:hint="default"/>
                <w:szCs w:val="18"/>
                <w:highlight w:val="yellow"/>
                <w:lang w:val="en-US" w:eastAsia="zh-CN"/>
              </w:rPr>
            </w:pPr>
            <w:ins w:id="435" w:author="Huifang Sun" w:date="2022-04-29T15:45:55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8</w:t>
              </w:r>
            </w:ins>
            <w:ins w:id="436" w:author="Huifang Sun" w:date="2022-04-29T15:45:56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7" w:author="Huifang Sun" w:date="2022-04-29T15:42:28Z"/>
                <w:rFonts w:hint="default"/>
                <w:szCs w:val="18"/>
                <w:highlight w:val="yellow"/>
                <w:lang w:val="en-US" w:eastAsia="zh-CN"/>
              </w:rPr>
            </w:pPr>
            <w:ins w:id="438" w:author="Huifang Sun" w:date="2022-04-29T15:45:57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9</w:t>
              </w:r>
            </w:ins>
            <w:ins w:id="439" w:author="Huifang Sun" w:date="2022-04-29T15:45:58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0" w:author="Huifang Sun" w:date="2022-04-29T15:42:28Z"/>
                <w:rFonts w:hint="default"/>
                <w:szCs w:val="18"/>
                <w:highlight w:val="yellow"/>
                <w:lang w:val="en-US" w:eastAsia="zh-CN"/>
              </w:rPr>
            </w:pPr>
            <w:ins w:id="441" w:author="Huifang Sun" w:date="2022-04-29T15:45:59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1</w:t>
              </w:r>
            </w:ins>
            <w:ins w:id="442" w:author="Huifang Sun" w:date="2022-04-29T15:46:00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00</w:t>
              </w:r>
            </w:ins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43" w:author="Huifang Sun" w:date="2022-04-29T15:42:28Z"/>
                <w:szCs w:val="18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CA_n5A-n78A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CA_n5A-n78A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eastAsia="宋体"/>
                <w:color w:val="auto"/>
                <w:sz w:val="18"/>
                <w:szCs w:val="18"/>
                <w:lang w:eastAsia="zh-CN"/>
              </w:rPr>
              <w:t>A_n5A-n78(2A)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color w:val="auto"/>
                <w:sz w:val="18"/>
                <w:szCs w:val="18"/>
                <w:lang w:eastAsia="en-US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eastAsia="宋体"/>
                <w:color w:val="auto"/>
                <w:sz w:val="18"/>
                <w:szCs w:val="18"/>
                <w:lang w:eastAsia="zh-CN"/>
              </w:rPr>
              <w:t>A_n5A-n78A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eastAsia="宋体"/>
                <w:color w:val="auto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eastAsia="宋体"/>
                <w:color w:val="auto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eastAsia="宋体"/>
                <w:color w:val="auto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eastAsia="宋体"/>
                <w:color w:val="auto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Yu Mincho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Yu Mincho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Yu Mincho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Yu Mincho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Yu Mincho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Yu Mincho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Yu Mincho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  <w:t>0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color w:val="aut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eastAsia="宋体"/>
                <w:color w:val="auto"/>
                <w:sz w:val="18"/>
                <w:szCs w:val="18"/>
                <w:lang w:eastAsia="zh-CN"/>
              </w:rPr>
              <w:t>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Yu Mincho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hAnsi="Arial" w:eastAsia="宋体"/>
                <w:color w:val="auto"/>
                <w:sz w:val="18"/>
                <w:lang w:eastAsia="zh-CN"/>
              </w:rPr>
              <w:t>See CA_n78(2A) Bandwidth Combination Set 2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color w:val="aut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CA_n7A-n78A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CA_n7A-n78A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CA_n8A-n75A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A_n8A-n78(2A)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A_n8A-n78A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See CA_n78(2A) Bandwidth Combination Set 1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CA_n8A-n79A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both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41</w:t>
            </w:r>
            <w:r>
              <w:rPr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1</w:t>
            </w:r>
            <w:r>
              <w:rPr>
                <w:rFonts w:cs="Arial"/>
                <w:kern w:val="2"/>
                <w:szCs w:val="18"/>
                <w:lang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41(2</w:t>
            </w:r>
            <w:r>
              <w:rPr>
                <w:lang w:val="sv-SE"/>
              </w:rPr>
              <w:t>A)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both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41</w:t>
            </w:r>
            <w:r>
              <w:rPr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1</w:t>
            </w:r>
            <w:r>
              <w:rPr>
                <w:rFonts w:cs="Arial"/>
                <w:kern w:val="2"/>
                <w:szCs w:val="18"/>
                <w:lang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 xml:space="preserve">See CA_n41(2A) </w:t>
            </w:r>
            <w:r>
              <w:rPr>
                <w:rFonts w:eastAsia="等线"/>
                <w:szCs w:val="18"/>
                <w:lang w:val="en-US" w:eastAsia="zh-CN"/>
              </w:rPr>
              <w:t>Bandwidth Combination Set 1</w:t>
            </w:r>
            <w:r>
              <w:t xml:space="preserve">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both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48</w:t>
            </w:r>
            <w:r>
              <w:rPr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val="en-US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val="en-US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val="en-US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lang w:val="en-US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lang w:val="en-US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lang w:val="en-US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lang w:val="en-US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lang w:val="en-US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both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48</w:t>
            </w:r>
            <w:r>
              <w:rPr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1</w:t>
            </w:r>
            <w:r>
              <w:rPr>
                <w:rFonts w:cs="Arial"/>
                <w:kern w:val="2"/>
                <w:szCs w:val="18"/>
                <w:lang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 xml:space="preserve">See CA_n48B </w:t>
            </w:r>
            <w:r>
              <w:rPr>
                <w:rFonts w:eastAsia="等线"/>
                <w:szCs w:val="18"/>
                <w:lang w:val="en-US" w:eastAsia="zh-CN"/>
              </w:rPr>
              <w:t>Bandwidth Combination Set 1</w:t>
            </w:r>
            <w:r>
              <w:t xml:space="preserve"> in Table 5.5A.1-1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48(2</w:t>
            </w:r>
            <w:r>
              <w:rPr>
                <w:lang w:val="sv-SE"/>
              </w:rPr>
              <w:t>A)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both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48</w:t>
            </w:r>
            <w:r>
              <w:rPr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1</w:t>
            </w:r>
            <w:r>
              <w:rPr>
                <w:rFonts w:cs="Arial"/>
                <w:kern w:val="2"/>
                <w:szCs w:val="18"/>
                <w:lang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 xml:space="preserve">See CA_n48(2A) </w:t>
            </w:r>
            <w:r>
              <w:rPr>
                <w:rFonts w:eastAsia="等线"/>
                <w:szCs w:val="18"/>
                <w:lang w:val="en-US" w:eastAsia="zh-CN"/>
              </w:rPr>
              <w:t>Bandwidth Combination Set 0</w:t>
            </w:r>
            <w:r>
              <w:t xml:space="preserve">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both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77</w:t>
            </w:r>
            <w:r>
              <w:rPr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 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both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77A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 xml:space="preserve">See CA_n77C </w:t>
            </w:r>
            <w:r>
              <w:rPr>
                <w:rFonts w:eastAsia="等线"/>
                <w:szCs w:val="18"/>
                <w:lang w:val="en-US" w:eastAsia="zh-CN"/>
              </w:rPr>
              <w:t>Bandwidth Combination Set 1</w:t>
            </w:r>
            <w:r>
              <w:t xml:space="preserve"> in Table 5.5A.1-1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CA_n25A-n46A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CA_n26A-n66A</w:t>
            </w:r>
          </w:p>
        </w:tc>
        <w:tc>
          <w:tcPr>
            <w:tcW w:w="1382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CA_n26A-n66A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t>n26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CA_n26A-n70A</w:t>
            </w:r>
          </w:p>
        </w:tc>
        <w:tc>
          <w:tcPr>
            <w:tcW w:w="1382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CA_n26A-n70A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t>n26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A_n26A-n66(2A)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A_n26A-n66A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8062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</w:rPr>
              <w:t>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</w:rPr>
              <w:t>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CA_n28A-n75A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CA_n28A-n78A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CA_n28A-n78A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28</w:t>
            </w:r>
            <w:r>
              <w:rPr>
                <w:rFonts w:cs="Arial"/>
                <w:szCs w:val="18"/>
              </w:rPr>
              <w:t>A-n78(2A)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28</w:t>
            </w:r>
            <w:r>
              <w:rPr>
                <w:rFonts w:cs="Arial"/>
                <w:szCs w:val="18"/>
              </w:rPr>
              <w:t>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See CA_n78(2A) Bandwidth Combination Set 0 in Table 5.5A.2-1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CA_n29A-n66A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CA_n29A-n66B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n66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See CA_n66B Bandwidth Combination Set 0 in Table 5.5A.1-1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CA_n29A-n66(2A)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n66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See CA_n66(2A) Bandwidth Combination Set 0 in Table 5.5A.2-1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n29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n70</w:t>
            </w:r>
            <w:r>
              <w:rPr>
                <w:szCs w:val="18"/>
              </w:rPr>
              <w:t>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CA_n41A-n78A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CA_n41A-n79A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CA_n41A-n79A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CA_n41C-n79A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CA_n41A-n79A</w:t>
            </w:r>
          </w:p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CA_n41C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CA_n41C Bandwidth Combination Set 0 in Table 5.5A.1-1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CA_n46A-n48A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CA_n46B-n48A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See CA_n46B Bandwidth Combination Set 0 in 38.101-1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CA_n46C-n48A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See CA_n46C Bandwidth Combination Set 0 in 38.101-1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CA_n46D-n48A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See CA_n46D Bandwidth Combination Set 0 in 38.101-1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CA_n46E-n48A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See CA_n46E Bandwidth Combination Set 0 in 38.101-1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CA_n46A-n66A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CA_n48A-n66A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CA_n48A-n66A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90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90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70</w:t>
            </w:r>
            <w:r>
              <w:rPr>
                <w:rFonts w:cs="Arial"/>
                <w:szCs w:val="18"/>
                <w:vertAlign w:val="superscript"/>
              </w:rPr>
              <w:t>1</w:t>
            </w:r>
            <w:r>
              <w:rPr>
                <w:rFonts w:cs="Arial"/>
                <w:szCs w:val="18"/>
              </w:rP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50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60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70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80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90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100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60</w:t>
            </w:r>
            <w:r>
              <w:rPr>
                <w:vertAlign w:val="superscript"/>
              </w:rPr>
              <w:t>1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70</w:t>
            </w:r>
            <w:r>
              <w:rPr>
                <w:vertAlign w:val="superscript"/>
              </w:rPr>
              <w:t>1</w:t>
            </w:r>
            <w: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80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90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100</w:t>
            </w:r>
            <w:r>
              <w:rPr>
                <w:vertAlign w:val="superscript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25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60</w:t>
            </w:r>
            <w:r>
              <w:rPr>
                <w:vertAlign w:val="superscript"/>
              </w:rPr>
              <w:t>1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70</w:t>
            </w:r>
            <w:r>
              <w:rPr>
                <w:vertAlign w:val="superscript"/>
              </w:rPr>
              <w:t>1</w:t>
            </w:r>
            <w: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80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90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100</w:t>
            </w:r>
            <w:r>
              <w:rPr>
                <w:vertAlign w:val="superscript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en-GB"/>
              </w:rPr>
              <w:t>CA_n48A-n71(2A)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50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60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70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80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90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100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CA_n71(2A)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CA_n48B Bandwidth Combination Set 0 in Table 5.5A.1-1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CA_n48B Bandwidth Combination Set 1 in Table 5.5A.1-1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CA_n48B Bandwidth Combination Set 2 in Table 5.5A.1-1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CA_n48B Bandwidth Combination Set 2 in Table 5.5A.1-1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lang w:eastAsia="zh-CN"/>
              </w:rPr>
              <w:t>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en-GB"/>
              </w:rPr>
              <w:t>CA_n48B-n71A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CA_n48B Bandwidth Combination Set 2 in Table 5.5A.1-1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en-GB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n48(2A)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n48(2A)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n48(2A)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n48(2A)</w:t>
            </w:r>
            <w:r>
              <w:rPr>
                <w:lang w:val="en-US" w:eastAsia="zh-CN"/>
              </w:rPr>
              <w:t xml:space="preserve"> Bandwidth Combination Set 1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lang w:eastAsia="zh-CN"/>
              </w:rPr>
              <w:t>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en-GB"/>
              </w:rPr>
              <w:t>CA_n48(2A)-n71A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n48(2A)</w:t>
            </w:r>
            <w:r>
              <w:rPr>
                <w:lang w:val="en-US" w:eastAsia="zh-CN"/>
              </w:rPr>
              <w:t xml:space="preserve"> Bandwidth Combination Set 1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en-GB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CA_n66A-n70A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CA_n66B-n70A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CA_n66B Bandwidth Combination Set 0 in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CA_n66(2A)-n70A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CA_n66A-n71(2A)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CA_n71(2A)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See CA_n71(2A)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CA_n66(2A)-n71A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CA_n66(2A)-n71(2A)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See CA_n66(2A) Bandwidth Combination Set 1 in Table 5.5A.2-1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See CA_n71(2A)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CA_n66B-n71A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CA_n66B Bandwidth Combination Set 0 in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444" w:author="Huifang Sun" w:date="2022-04-29T15:51:10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45" w:author="Huifang Sun" w:date="2022-04-29T15:51:10Z"/>
                <w:rFonts w:hint="default"/>
                <w:szCs w:val="18"/>
                <w:highlight w:val="yellow"/>
                <w:lang w:val="en-US" w:eastAsia="zh-CN"/>
              </w:rPr>
            </w:pPr>
            <w:ins w:id="446" w:author="Huifang Sun" w:date="2022-04-29T15:51:39Z">
              <w:r>
                <w:rPr>
                  <w:szCs w:val="18"/>
                  <w:highlight w:val="yellow"/>
                  <w:lang w:eastAsia="zh-CN"/>
                </w:rPr>
                <w:t>CA_n66A-n77A</w:t>
              </w:r>
            </w:ins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47" w:author="Huifang Sun" w:date="2022-04-29T15:51:55Z"/>
                <w:rFonts w:hint="default" w:ascii="Arial" w:hAnsi="Arial" w:cs="Arial"/>
                <w:sz w:val="18"/>
                <w:szCs w:val="18"/>
                <w:highlight w:val="yellow"/>
              </w:rPr>
            </w:pPr>
            <w:ins w:id="448" w:author="Huifang Sun" w:date="2022-04-29T15:51:55Z">
              <w:r>
                <w:rPr>
                  <w:rFonts w:hint="default" w:ascii="Arial" w:hAnsi="Arial" w:cs="Arial"/>
                  <w:sz w:val="18"/>
                  <w:szCs w:val="18"/>
                  <w:highlight w:val="yellow"/>
                </w:rPr>
                <w:t>n77</w:t>
              </w:r>
            </w:ins>
            <w:ins w:id="449" w:author="Huifang Sun" w:date="2022-04-29T15:51:55Z">
              <w:r>
                <w:rPr>
                  <w:rFonts w:hint="default" w:ascii="Arial" w:hAnsi="Arial" w:cs="Arial"/>
                  <w:sz w:val="16"/>
                  <w:szCs w:val="16"/>
                  <w:highlight w:val="yellow"/>
                  <w:vertAlign w:val="superscript"/>
                  <w:lang w:val="en-US" w:eastAsia="en-GB"/>
                </w:rPr>
                <w:t>4,6</w:t>
              </w:r>
            </w:ins>
          </w:p>
          <w:p>
            <w:pPr>
              <w:pStyle w:val="52"/>
              <w:rPr>
                <w:ins w:id="450" w:author="Huifang Sun" w:date="2022-04-29T15:51:10Z"/>
                <w:szCs w:val="18"/>
                <w:highlight w:val="yellow"/>
              </w:rPr>
            </w:pPr>
            <w:ins w:id="451" w:author="Huifang Sun" w:date="2022-04-29T15:51:55Z">
              <w:r>
                <w:rPr>
                  <w:rFonts w:hint="default" w:ascii="Arial" w:hAnsi="Arial" w:cs="Arial"/>
                  <w:sz w:val="18"/>
                  <w:szCs w:val="18"/>
                  <w:highlight w:val="yellow"/>
                </w:rPr>
                <w:t>CA_n66A-n77A</w:t>
              </w:r>
            </w:ins>
            <w:ins w:id="452" w:author="Huifang Sun" w:date="2022-04-29T15:51:55Z">
              <w:r>
                <w:rPr>
                  <w:rFonts w:hint="default" w:ascii="Arial" w:hAnsi="Arial" w:cs="Arial"/>
                  <w:sz w:val="16"/>
                  <w:szCs w:val="16"/>
                  <w:highlight w:val="yellow"/>
                  <w:vertAlign w:val="superscript"/>
                  <w:lang w:val="en-US" w:eastAsia="en-GB"/>
                </w:rPr>
                <w:t>4</w:t>
              </w:r>
            </w:ins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3" w:author="Huifang Sun" w:date="2022-04-29T15:51:10Z"/>
                <w:rFonts w:hint="default"/>
                <w:szCs w:val="18"/>
                <w:highlight w:val="yellow"/>
                <w:lang w:val="en-US" w:eastAsia="zh-CN"/>
              </w:rPr>
            </w:pPr>
            <w:ins w:id="454" w:author="Huifang Sun" w:date="2022-04-29T15:52:44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n</w:t>
              </w:r>
            </w:ins>
            <w:ins w:id="455" w:author="Huifang Sun" w:date="2022-04-29T15:52:35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66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6" w:author="Huifang Sun" w:date="2022-04-29T15:51:10Z"/>
                <w:rFonts w:hint="default"/>
                <w:szCs w:val="18"/>
                <w:highlight w:val="yellow"/>
                <w:lang w:val="en-US" w:eastAsia="zh-CN"/>
              </w:rPr>
            </w:pPr>
            <w:ins w:id="457" w:author="Huifang Sun" w:date="2022-04-29T16:01:19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8" w:author="Huifang Sun" w:date="2022-04-29T15:51:10Z"/>
                <w:rFonts w:hint="default"/>
                <w:szCs w:val="18"/>
                <w:highlight w:val="yellow"/>
                <w:lang w:val="en-US" w:eastAsia="zh-CN"/>
              </w:rPr>
            </w:pPr>
            <w:ins w:id="459" w:author="Huifang Sun" w:date="2022-04-29T16:01:23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1</w:t>
              </w:r>
            </w:ins>
            <w:ins w:id="460" w:author="Huifang Sun" w:date="2022-04-29T16:01:24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1" w:author="Huifang Sun" w:date="2022-04-29T15:51:10Z"/>
                <w:rFonts w:hint="default"/>
                <w:szCs w:val="18"/>
                <w:highlight w:val="yellow"/>
                <w:lang w:val="en-US" w:eastAsia="zh-CN"/>
              </w:rPr>
            </w:pPr>
            <w:ins w:id="462" w:author="Huifang Sun" w:date="2022-04-29T16:01:32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15</w:t>
              </w:r>
            </w:ins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3" w:author="Huifang Sun" w:date="2022-04-29T15:51:10Z"/>
                <w:rFonts w:hint="default"/>
                <w:szCs w:val="18"/>
                <w:highlight w:val="yellow"/>
                <w:lang w:val="en-US" w:eastAsia="zh-CN"/>
              </w:rPr>
            </w:pPr>
            <w:ins w:id="464" w:author="Huifang Sun" w:date="2022-04-29T16:01:34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20</w:t>
              </w:r>
            </w:ins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5" w:author="Huifang Sun" w:date="2022-04-29T15:51:10Z"/>
                <w:szCs w:val="18"/>
                <w:highlight w:val="yellow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6" w:author="Huifang Sun" w:date="2022-04-29T15:51:10Z"/>
                <w:szCs w:val="18"/>
                <w:highlight w:val="yellow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7" w:author="Huifang Sun" w:date="2022-04-29T15:51:10Z"/>
                <w:rFonts w:hint="default" w:eastAsia="宋体"/>
                <w:szCs w:val="18"/>
                <w:highlight w:val="yellow"/>
                <w:lang w:val="en-US" w:eastAsia="zh-CN"/>
              </w:rPr>
            </w:pPr>
            <w:ins w:id="468" w:author="Huifang Sun" w:date="2022-04-29T16:01:41Z">
              <w:r>
                <w:rPr>
                  <w:rFonts w:hint="eastAsia" w:eastAsia="宋体"/>
                  <w:szCs w:val="18"/>
                  <w:highlight w:val="yellow"/>
                  <w:lang w:val="en-US" w:eastAsia="zh-CN"/>
                </w:rPr>
                <w:t>40</w:t>
              </w:r>
            </w:ins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9" w:author="Huifang Sun" w:date="2022-04-29T15:51:10Z"/>
                <w:rFonts w:eastAsia="Yu Mincho"/>
                <w:szCs w:val="18"/>
                <w:highlight w:val="yellow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0" w:author="Huifang Sun" w:date="2022-04-29T15:51:10Z"/>
                <w:rFonts w:eastAsia="Yu Mincho"/>
                <w:szCs w:val="18"/>
                <w:highlight w:val="yellow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1" w:author="Huifang Sun" w:date="2022-04-29T15:51:10Z"/>
                <w:rFonts w:eastAsia="Yu Mincho"/>
                <w:szCs w:val="18"/>
                <w:highlight w:val="yellow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2" w:author="Huifang Sun" w:date="2022-04-29T15:51:10Z"/>
                <w:rFonts w:eastAsia="Yu Mincho"/>
                <w:szCs w:val="18"/>
                <w:highlight w:val="yellow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3" w:author="Huifang Sun" w:date="2022-04-29T15:51:10Z"/>
                <w:rFonts w:eastAsia="Yu Mincho"/>
                <w:szCs w:val="18"/>
                <w:highlight w:val="yellow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4" w:author="Huifang Sun" w:date="2022-04-29T15:51:10Z"/>
                <w:rFonts w:eastAsia="Yu Mincho"/>
                <w:szCs w:val="18"/>
                <w:highlight w:val="yellow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75" w:author="Huifang Sun" w:date="2022-04-29T15:51:10Z"/>
                <w:rFonts w:hint="eastAsia" w:eastAsia="宋体"/>
                <w:szCs w:val="18"/>
                <w:highlight w:val="yellow"/>
                <w:lang w:val="en-US" w:eastAsia="zh-CN"/>
              </w:rPr>
            </w:pPr>
            <w:ins w:id="476" w:author="Huifang Sun" w:date="2022-04-29T15:53:21Z">
              <w:r>
                <w:rPr>
                  <w:rFonts w:hint="eastAsia" w:eastAsia="宋体"/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477" w:author="Huifang Sun" w:date="2022-04-29T15:51:12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78" w:author="Huifang Sun" w:date="2022-04-29T15:51:12Z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79" w:author="Huifang Sun" w:date="2022-04-29T15:51:12Z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80" w:author="Huifang Sun" w:date="2022-04-29T15:51:12Z"/>
                <w:rFonts w:hint="default"/>
                <w:szCs w:val="18"/>
                <w:highlight w:val="yellow"/>
                <w:lang w:val="en-US" w:eastAsia="zh-CN"/>
              </w:rPr>
            </w:pPr>
            <w:ins w:id="481" w:author="Huifang Sun" w:date="2022-04-29T15:52:47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n</w:t>
              </w:r>
            </w:ins>
            <w:ins w:id="482" w:author="Huifang Sun" w:date="2022-04-29T15:52:38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77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83" w:author="Huifang Sun" w:date="2022-04-29T15:51:12Z"/>
                <w:szCs w:val="18"/>
                <w:highlight w:val="yellow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84" w:author="Huifang Sun" w:date="2022-04-29T15:51:12Z"/>
                <w:rFonts w:hint="default"/>
                <w:szCs w:val="18"/>
                <w:highlight w:val="yellow"/>
                <w:lang w:val="en-US" w:eastAsia="zh-CN"/>
              </w:rPr>
            </w:pPr>
            <w:ins w:id="485" w:author="Huifang Sun" w:date="2022-04-29T15:52:51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1</w:t>
              </w:r>
            </w:ins>
            <w:ins w:id="486" w:author="Huifang Sun" w:date="2022-04-29T15:52:52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87" w:author="Huifang Sun" w:date="2022-04-29T15:51:12Z"/>
                <w:rFonts w:hint="default"/>
                <w:szCs w:val="18"/>
                <w:highlight w:val="yellow"/>
                <w:lang w:val="en-US" w:eastAsia="zh-CN"/>
              </w:rPr>
            </w:pPr>
            <w:ins w:id="488" w:author="Huifang Sun" w:date="2022-04-29T15:52:53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15</w:t>
              </w:r>
            </w:ins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89" w:author="Huifang Sun" w:date="2022-04-29T15:51:12Z"/>
                <w:rFonts w:hint="default"/>
                <w:szCs w:val="18"/>
                <w:highlight w:val="yellow"/>
                <w:lang w:val="en-US" w:eastAsia="zh-CN"/>
              </w:rPr>
            </w:pPr>
            <w:ins w:id="490" w:author="Huifang Sun" w:date="2022-04-29T15:52:57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20</w:t>
              </w:r>
            </w:ins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1" w:author="Huifang Sun" w:date="2022-04-29T15:51:12Z"/>
                <w:rFonts w:hint="default"/>
                <w:szCs w:val="18"/>
                <w:highlight w:val="yellow"/>
                <w:lang w:val="en-US" w:eastAsia="zh-CN"/>
              </w:rPr>
            </w:pPr>
            <w:ins w:id="492" w:author="Huifang Sun" w:date="2022-04-29T15:52:59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25</w:t>
              </w:r>
            </w:ins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3" w:author="Huifang Sun" w:date="2022-04-29T15:51:12Z"/>
                <w:rFonts w:hint="default"/>
                <w:szCs w:val="18"/>
                <w:highlight w:val="yellow"/>
                <w:lang w:val="en-US" w:eastAsia="zh-CN"/>
              </w:rPr>
            </w:pPr>
            <w:ins w:id="494" w:author="Huifang Sun" w:date="2022-04-29T15:53:02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5" w:author="Huifang Sun" w:date="2022-04-29T15:51:12Z"/>
                <w:rFonts w:hint="default" w:eastAsia="宋体"/>
                <w:szCs w:val="18"/>
                <w:highlight w:val="yellow"/>
                <w:lang w:val="en-US" w:eastAsia="zh-CN"/>
              </w:rPr>
            </w:pPr>
            <w:ins w:id="496" w:author="Huifang Sun" w:date="2022-04-29T15:53:04Z">
              <w:r>
                <w:rPr>
                  <w:rFonts w:hint="eastAsia" w:eastAsia="宋体"/>
                  <w:szCs w:val="18"/>
                  <w:highlight w:val="yellow"/>
                  <w:lang w:val="en-US" w:eastAsia="zh-CN"/>
                </w:rPr>
                <w:t>40</w:t>
              </w:r>
            </w:ins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7" w:author="Huifang Sun" w:date="2022-04-29T15:51:12Z"/>
                <w:rFonts w:hint="default" w:eastAsia="宋体"/>
                <w:szCs w:val="18"/>
                <w:highlight w:val="yellow"/>
                <w:lang w:val="en-US" w:eastAsia="zh-CN"/>
              </w:rPr>
            </w:pPr>
            <w:ins w:id="498" w:author="Huifang Sun" w:date="2022-04-29T15:53:05Z">
              <w:r>
                <w:rPr>
                  <w:rFonts w:hint="eastAsia" w:eastAsia="宋体"/>
                  <w:szCs w:val="18"/>
                  <w:highlight w:val="yellow"/>
                  <w:lang w:val="en-US" w:eastAsia="zh-CN"/>
                </w:rPr>
                <w:t>50</w:t>
              </w:r>
            </w:ins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9" w:author="Huifang Sun" w:date="2022-04-29T15:51:12Z"/>
                <w:rFonts w:hint="default" w:eastAsia="宋体"/>
                <w:szCs w:val="18"/>
                <w:highlight w:val="yellow"/>
                <w:lang w:val="en-US" w:eastAsia="zh-CN"/>
              </w:rPr>
            </w:pPr>
            <w:ins w:id="500" w:author="Huifang Sun" w:date="2022-04-29T15:53:07Z">
              <w:r>
                <w:rPr>
                  <w:rFonts w:hint="eastAsia" w:eastAsia="宋体"/>
                  <w:szCs w:val="18"/>
                  <w:highlight w:val="yellow"/>
                  <w:lang w:val="en-US" w:eastAsia="zh-CN"/>
                </w:rPr>
                <w:t>60</w:t>
              </w:r>
            </w:ins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01" w:author="Huifang Sun" w:date="2022-04-29T15:51:12Z"/>
                <w:rFonts w:hint="default" w:eastAsia="宋体"/>
                <w:szCs w:val="18"/>
                <w:highlight w:val="yellow"/>
                <w:lang w:val="en-US" w:eastAsia="zh-CN"/>
              </w:rPr>
            </w:pPr>
            <w:ins w:id="502" w:author="Huifang Sun" w:date="2022-04-29T15:53:09Z">
              <w:r>
                <w:rPr>
                  <w:rFonts w:hint="eastAsia" w:eastAsia="宋体"/>
                  <w:szCs w:val="18"/>
                  <w:highlight w:val="yellow"/>
                  <w:lang w:val="en-US" w:eastAsia="zh-CN"/>
                </w:rPr>
                <w:t>70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03" w:author="Huifang Sun" w:date="2022-04-29T15:51:12Z"/>
                <w:rFonts w:hint="default" w:eastAsia="宋体"/>
                <w:szCs w:val="18"/>
                <w:highlight w:val="yellow"/>
                <w:lang w:val="en-US" w:eastAsia="zh-CN"/>
              </w:rPr>
            </w:pPr>
            <w:ins w:id="504" w:author="Huifang Sun" w:date="2022-04-29T15:53:10Z">
              <w:r>
                <w:rPr>
                  <w:rFonts w:hint="eastAsia" w:eastAsia="宋体"/>
                  <w:szCs w:val="18"/>
                  <w:highlight w:val="yellow"/>
                  <w:lang w:val="en-US" w:eastAsia="zh-CN"/>
                </w:rPr>
                <w:t>8</w:t>
              </w:r>
            </w:ins>
            <w:ins w:id="505" w:author="Huifang Sun" w:date="2022-04-29T15:53:11Z">
              <w:r>
                <w:rPr>
                  <w:rFonts w:hint="eastAsia" w:eastAsia="宋体"/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06" w:author="Huifang Sun" w:date="2022-04-29T15:51:12Z"/>
                <w:rFonts w:hint="default" w:eastAsia="宋体"/>
                <w:szCs w:val="18"/>
                <w:highlight w:val="yellow"/>
                <w:lang w:val="en-US" w:eastAsia="zh-CN"/>
              </w:rPr>
            </w:pPr>
            <w:ins w:id="507" w:author="Huifang Sun" w:date="2022-04-29T15:53:12Z">
              <w:r>
                <w:rPr>
                  <w:rFonts w:hint="eastAsia" w:eastAsia="宋体"/>
                  <w:szCs w:val="18"/>
                  <w:highlight w:val="yellow"/>
                  <w:lang w:val="en-US" w:eastAsia="zh-CN"/>
                </w:rPr>
                <w:t>90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08" w:author="Huifang Sun" w:date="2022-04-29T15:51:12Z"/>
                <w:rFonts w:hint="default" w:eastAsia="宋体"/>
                <w:szCs w:val="18"/>
                <w:highlight w:val="yellow"/>
                <w:lang w:val="en-US" w:eastAsia="zh-CN"/>
              </w:rPr>
            </w:pPr>
            <w:ins w:id="509" w:author="Huifang Sun" w:date="2022-04-29T15:53:14Z">
              <w:r>
                <w:rPr>
                  <w:rFonts w:hint="eastAsia" w:eastAsia="宋体"/>
                  <w:szCs w:val="18"/>
                  <w:highlight w:val="yellow"/>
                  <w:lang w:val="en-US" w:eastAsia="zh-CN"/>
                </w:rPr>
                <w:t>100</w:t>
              </w:r>
            </w:ins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10" w:author="Huifang Sun" w:date="2022-04-29T15:51:12Z"/>
                <w:rFonts w:eastAsia="Yu Mincho"/>
                <w:szCs w:val="1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bookmarkStart w:id="56" w:name="_GoBack"/>
            <w:bookmarkEnd w:id="56"/>
            <w:r>
              <w:rPr>
                <w:szCs w:val="18"/>
                <w:lang w:eastAsia="zh-CN"/>
              </w:rPr>
              <w:t>CA_n70A-n71A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CA_n70A-n71A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CA_n70A-n71A(2A)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lang w:eastAsia="zh-CN"/>
              </w:rPr>
              <w:t>CA_n70A-n71A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See CA_n71(2A)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CA_n75A-n78A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eastAsia="Yu Mincho"/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CA_n76A-n78A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eastAsia="Yu Mincho"/>
                <w:szCs w:val="18"/>
              </w:rPr>
              <w:t>n76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CA_n77A-n79A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CA_n78A-n79A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3918" w:type="dxa"/>
            <w:gridSpan w:val="1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  <w:rPr>
                <w:lang w:eastAsia="en-GB"/>
              </w:rPr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val="en-US" w:eastAsia="zh-CN"/>
              </w:rPr>
              <w:t>4</w:t>
            </w:r>
            <w:r>
              <w:t xml:space="preserve">: </w:t>
            </w:r>
            <w:r>
              <w:tab/>
            </w:r>
            <w:r>
              <w:t>Power Class 2 is allowed for this uplink combination or single uplink carrier in this downlink/uplink combination</w:t>
            </w:r>
          </w:p>
          <w:p>
            <w:pPr>
              <w:pStyle w:val="66"/>
              <w:rPr>
                <w:ins w:id="511" w:author="Huifang Sun" w:date="2022-04-29T15:54:35Z"/>
              </w:rPr>
            </w:pPr>
            <w:r>
              <w:t xml:space="preserve">NOTE </w:t>
            </w:r>
            <w:r>
              <w:rPr>
                <w:lang w:val="en-US" w:eastAsia="zh-CN"/>
              </w:rPr>
              <w:t>5</w:t>
            </w:r>
            <w:r>
              <w:t xml:space="preserve">: 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  <w:ind w:left="0" w:firstLine="0"/>
            </w:pPr>
            <w:ins w:id="512" w:author="Huifang Sun" w:date="2022-04-29T15:54:45Z">
              <w:r>
                <w:rPr>
                  <w:highlight w:val="yellow"/>
                </w:rPr>
                <w:t xml:space="preserve">NOTE </w:t>
              </w:r>
            </w:ins>
            <w:ins w:id="513" w:author="Huifang Sun" w:date="2022-04-29T15:54:45Z">
              <w:r>
                <w:rPr>
                  <w:highlight w:val="yellow"/>
                  <w:lang w:eastAsia="zh-CN"/>
                </w:rPr>
                <w:t>6</w:t>
              </w:r>
            </w:ins>
            <w:ins w:id="514" w:author="Huifang Sun" w:date="2022-04-29T15:54:45Z">
              <w:r>
                <w:rPr>
                  <w:highlight w:val="yellow"/>
                </w:rPr>
                <w:t xml:space="preserve">: </w:t>
              </w:r>
            </w:ins>
            <w:ins w:id="515" w:author="Huifang Sun" w:date="2022-04-29T15:54:45Z">
              <w:r>
                <w:rPr>
                  <w:highlight w:val="yellow"/>
                </w:rPr>
                <w:tab/>
              </w:r>
            </w:ins>
            <w:ins w:id="516" w:author="Huifang Sun" w:date="2022-04-29T15:54:45Z">
              <w:r>
                <w:rPr>
                  <w:highlight w:val="yellow"/>
                </w:rPr>
                <w:t>Power Class 1.5 is allowed for this uplink combination or single uplink carrier in this downlink/uplink combination</w:t>
              </w:r>
            </w:ins>
          </w:p>
        </w:tc>
      </w:tr>
    </w:tbl>
    <w:p/>
    <w:p>
      <w:pPr>
        <w:pStyle w:val="3"/>
        <w:rPr>
          <w:color w:val="FF0000"/>
          <w:lang w:eastAsia="ja-JP"/>
        </w:rPr>
      </w:pPr>
      <w:r>
        <w:rPr>
          <w:rFonts w:hint="eastAsia"/>
          <w:color w:val="FF0000"/>
          <w:lang w:eastAsia="ja-JP"/>
        </w:rPr>
        <w:t>&lt;&lt;End of change</w:t>
      </w:r>
      <w:r>
        <w:rPr>
          <w:rFonts w:hint="eastAsia" w:eastAsia="宋体"/>
          <w:color w:val="FF0000"/>
          <w:lang w:val="en-US" w:eastAsia="zh-CN"/>
        </w:rPr>
        <w:t>s</w:t>
      </w:r>
      <w:r>
        <w:rPr>
          <w:rFonts w:hint="eastAsia"/>
          <w:color w:val="FF0000"/>
          <w:lang w:eastAsia="ja-JP"/>
        </w:rPr>
        <w:t>&gt;&gt;</w:t>
      </w:r>
    </w:p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54" w:name="_Hlk100044161"/>
    <w:r>
      <w:rPr>
        <w:rFonts w:ascii="Arial" w:hAnsi="Arial" w:cs="Arial"/>
        <w:b/>
        <w:sz w:val="18"/>
        <w:szCs w:val="18"/>
      </w:rPr>
      <w:t>3GPP TS 38.521-1 V17.4.0 (2022-03)</w:t>
    </w:r>
  </w:p>
  <w:bookmarkEnd w:id="54"/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55" w:name="_Hlk100044150"/>
    <w:r>
      <w:rPr>
        <w:rFonts w:ascii="Arial" w:hAnsi="Arial" w:cs="Arial"/>
        <w:b/>
        <w:sz w:val="18"/>
        <w:szCs w:val="18"/>
      </w:rPr>
      <w:t>Release 17</w:t>
    </w:r>
  </w:p>
  <w:bookmarkEnd w:id="55"/>
  <w:p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15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ifang Sun">
    <w15:presenceInfo w15:providerId="WPS Office" w15:userId="20273125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RiYzE5NmZiODdmNDhhNmMyOGY5MGUwYTFiZjkyMmY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D285D35"/>
    <w:rsid w:val="16FA568C"/>
    <w:rsid w:val="2D36241F"/>
    <w:rsid w:val="2E9520EE"/>
    <w:rsid w:val="3F1759A3"/>
    <w:rsid w:val="4049756A"/>
    <w:rsid w:val="414E0983"/>
    <w:rsid w:val="45AA1AF6"/>
    <w:rsid w:val="566748D9"/>
    <w:rsid w:val="5E2D1468"/>
    <w:rsid w:val="70F0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2</TotalTime>
  <ScaleCrop>false</ScaleCrop>
  <LinksUpToDate>false</LinksUpToDate>
  <CharactersWithSpaces>2376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Huifang Sun</cp:lastModifiedBy>
  <cp:lastPrinted>2411-12-31T23:00:00Z</cp:lastPrinted>
  <dcterms:modified xsi:type="dcterms:W3CDTF">2022-05-07T13:56:15Z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R5-222940</vt:lpwstr>
  </property>
  <property fmtid="{D5CDD505-2E9C-101B-9397-08002B2CF9AE}" pid="10" name="Spec#">
    <vt:lpwstr>38.521-1</vt:lpwstr>
  </property>
  <property fmtid="{D5CDD505-2E9C-101B-9397-08002B2CF9AE}" pid="11" name="Cr#">
    <vt:lpwstr>1721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General updates of clause 5 for R16 CADC configurations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  <property fmtid="{D5CDD505-2E9C-101B-9397-08002B2CF9AE}" pid="21" name="commondata">
    <vt:lpwstr>eyJoZGlkIjoiMTRiYzE5NmZiODdmNDhhNmMyOGY5MGUwYTFiZjkyMmYifQ==</vt:lpwstr>
  </property>
  <property fmtid="{D5CDD505-2E9C-101B-9397-08002B2CF9AE}" pid="22" name="KSOProductBuildVer">
    <vt:lpwstr>2052-11.1.0.11636</vt:lpwstr>
  </property>
  <property fmtid="{D5CDD505-2E9C-101B-9397-08002B2CF9AE}" pid="23" name="ICV">
    <vt:lpwstr>BA6DADD28AB04D0E9CCBAF1EBCDC530E</vt:lpwstr>
  </property>
</Properties>
</file>